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58EA8" w14:textId="7B2681C0" w:rsidR="00E60B8E" w:rsidRPr="00CB4983" w:rsidRDefault="007646F5" w:rsidP="00CB4983">
      <w:pPr>
        <w:pStyle w:val="Heading3"/>
        <w:rPr>
          <w:rFonts w:eastAsia="Times New Roman"/>
          <w:color w:val="auto"/>
          <w:lang w:eastAsia="en-GB"/>
        </w:rPr>
      </w:pPr>
      <w:r w:rsidRPr="00CB4983">
        <w:rPr>
          <w:rFonts w:eastAsia="Times New Roman"/>
          <w:color w:val="auto"/>
          <w:lang w:eastAsia="en-GB"/>
        </w:rPr>
        <w:t xml:space="preserve">University of Reading Pay structure - </w:t>
      </w:r>
      <w:r w:rsidR="00CB4983" w:rsidRPr="00CB4983">
        <w:rPr>
          <w:rFonts w:eastAsia="Times New Roman"/>
          <w:color w:val="auto"/>
          <w:lang w:eastAsia="en-GB"/>
        </w:rPr>
        <w:t>effective from</w:t>
      </w:r>
      <w:r w:rsidRPr="00CB4983">
        <w:rPr>
          <w:rFonts w:eastAsia="Times New Roman"/>
          <w:color w:val="auto"/>
          <w:lang w:eastAsia="en-GB"/>
        </w:rPr>
        <w:t xml:space="preserve"> 1 </w:t>
      </w:r>
      <w:r w:rsidR="000B2688">
        <w:rPr>
          <w:rFonts w:eastAsia="Times New Roman"/>
          <w:color w:val="auto"/>
          <w:lang w:eastAsia="en-GB"/>
        </w:rPr>
        <w:t>August</w:t>
      </w:r>
      <w:r w:rsidR="007A3FE6">
        <w:rPr>
          <w:rFonts w:eastAsia="Times New Roman"/>
          <w:color w:val="auto"/>
          <w:lang w:eastAsia="en-GB"/>
        </w:rPr>
        <w:t xml:space="preserve"> 2026</w:t>
      </w:r>
    </w:p>
    <w:p w14:paraId="5BAA8FC0" w14:textId="77777777" w:rsidR="001A6639" w:rsidRPr="00CB4983" w:rsidRDefault="001A6639" w:rsidP="007646F5">
      <w:pPr>
        <w:spacing w:after="0"/>
        <w:rPr>
          <w:rFonts w:cs="Calibri"/>
          <w:sz w:val="6"/>
          <w:szCs w:val="6"/>
          <w:lang w:eastAsia="en-GB"/>
        </w:rPr>
      </w:pPr>
    </w:p>
    <w:tbl>
      <w:tblPr>
        <w:tblW w:w="10485" w:type="dxa"/>
        <w:tblLayout w:type="fixed"/>
        <w:tblLook w:val="0620" w:firstRow="1" w:lastRow="0" w:firstColumn="0" w:lastColumn="0" w:noHBand="1" w:noVBand="1"/>
      </w:tblPr>
      <w:tblGrid>
        <w:gridCol w:w="1525"/>
        <w:gridCol w:w="900"/>
        <w:gridCol w:w="990"/>
        <w:gridCol w:w="1096"/>
        <w:gridCol w:w="1195"/>
        <w:gridCol w:w="1194"/>
        <w:gridCol w:w="1195"/>
        <w:gridCol w:w="1195"/>
        <w:gridCol w:w="1195"/>
      </w:tblGrid>
      <w:tr w:rsidR="007646F5" w:rsidRPr="00CB4983" w14:paraId="2F92E2D9" w14:textId="77777777" w:rsidTr="005240A0">
        <w:trPr>
          <w:trHeight w:val="300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D0BD6" w14:textId="77777777" w:rsidR="00090A39" w:rsidRPr="00CB4983" w:rsidRDefault="00090A39" w:rsidP="007646F5">
            <w:pPr>
              <w:pStyle w:val="Heading5"/>
              <w:rPr>
                <w:rFonts w:eastAsia="Times New Roman" w:cs="Calibri"/>
                <w:b/>
                <w:bCs/>
                <w:color w:val="auto"/>
                <w:lang w:eastAsia="en-GB"/>
              </w:rPr>
            </w:pPr>
            <w:r w:rsidRPr="00CB4983">
              <w:rPr>
                <w:rFonts w:eastAsia="Times New Roman" w:cs="Calibri"/>
                <w:b/>
                <w:bCs/>
                <w:color w:val="auto"/>
                <w:lang w:eastAsia="en-GB"/>
              </w:rPr>
              <w:t>Salary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BB204" w14:textId="2DAF8595" w:rsidR="00090A39" w:rsidRPr="00CB4983" w:rsidRDefault="00090A39" w:rsidP="00CB4983">
            <w:pPr>
              <w:pStyle w:val="Heading5"/>
              <w:jc w:val="center"/>
              <w:rPr>
                <w:rFonts w:eastAsia="Times New Roman" w:cs="Calibri"/>
                <w:b/>
                <w:bCs/>
                <w:color w:val="auto"/>
                <w:lang w:eastAsia="en-GB"/>
              </w:rPr>
            </w:pPr>
            <w:r w:rsidRPr="00CB4983">
              <w:rPr>
                <w:rFonts w:eastAsia="Times New Roman" w:cs="Calibri"/>
                <w:b/>
                <w:bCs/>
                <w:color w:val="auto"/>
                <w:lang w:eastAsia="en-GB"/>
              </w:rPr>
              <w:t xml:space="preserve">Spinal </w:t>
            </w:r>
            <w:r w:rsidR="007646F5" w:rsidRPr="00CB4983">
              <w:rPr>
                <w:rFonts w:eastAsia="Times New Roman" w:cs="Calibri"/>
                <w:b/>
                <w:bCs/>
                <w:color w:val="auto"/>
                <w:lang w:eastAsia="en-GB"/>
              </w:rPr>
              <w:t>p</w:t>
            </w:r>
            <w:r w:rsidRPr="00CB4983">
              <w:rPr>
                <w:rFonts w:eastAsia="Times New Roman" w:cs="Calibri"/>
                <w:b/>
                <w:bCs/>
                <w:color w:val="auto"/>
                <w:lang w:eastAsia="en-GB"/>
              </w:rPr>
              <w:t>oint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8E971" w14:textId="77777777" w:rsidR="00090A39" w:rsidRPr="00CB4983" w:rsidRDefault="00090A39" w:rsidP="007646F5">
            <w:pPr>
              <w:pStyle w:val="Heading5"/>
              <w:rPr>
                <w:rFonts w:eastAsia="Times New Roman" w:cs="Calibri"/>
                <w:b/>
                <w:bCs/>
                <w:color w:val="auto"/>
                <w:lang w:eastAsia="en-GB"/>
              </w:rPr>
            </w:pPr>
            <w:r w:rsidRPr="00CB4983">
              <w:rPr>
                <w:rFonts w:eastAsia="Times New Roman" w:cs="Calibri"/>
                <w:b/>
                <w:bCs/>
                <w:color w:val="auto"/>
                <w:lang w:eastAsia="en-GB"/>
              </w:rPr>
              <w:t>Grade 2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0716A" w14:textId="77777777" w:rsidR="00090A39" w:rsidRPr="00CB4983" w:rsidRDefault="00090A39" w:rsidP="007646F5">
            <w:pPr>
              <w:pStyle w:val="Heading5"/>
              <w:rPr>
                <w:rFonts w:eastAsia="Times New Roman" w:cs="Calibri"/>
                <w:b/>
                <w:bCs/>
                <w:color w:val="auto"/>
                <w:lang w:eastAsia="en-GB"/>
              </w:rPr>
            </w:pPr>
            <w:r w:rsidRPr="00CB4983">
              <w:rPr>
                <w:rFonts w:eastAsia="Times New Roman" w:cs="Calibri"/>
                <w:b/>
                <w:bCs/>
                <w:color w:val="auto"/>
                <w:lang w:eastAsia="en-GB"/>
              </w:rPr>
              <w:t>Grade 3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BBDCF" w14:textId="77777777" w:rsidR="00090A39" w:rsidRPr="00CB4983" w:rsidRDefault="00090A39" w:rsidP="007646F5">
            <w:pPr>
              <w:pStyle w:val="Heading5"/>
              <w:rPr>
                <w:rFonts w:eastAsia="Times New Roman" w:cs="Calibri"/>
                <w:b/>
                <w:bCs/>
                <w:color w:val="auto"/>
                <w:lang w:eastAsia="en-GB"/>
              </w:rPr>
            </w:pPr>
            <w:r w:rsidRPr="00CB4983">
              <w:rPr>
                <w:rFonts w:eastAsia="Times New Roman" w:cs="Calibri"/>
                <w:b/>
                <w:bCs/>
                <w:color w:val="auto"/>
                <w:lang w:eastAsia="en-GB"/>
              </w:rPr>
              <w:t>Grade 4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D80EB" w14:textId="77777777" w:rsidR="00090A39" w:rsidRPr="00CB4983" w:rsidRDefault="00090A39" w:rsidP="007646F5">
            <w:pPr>
              <w:pStyle w:val="Heading5"/>
              <w:rPr>
                <w:rFonts w:eastAsia="Times New Roman" w:cs="Calibri"/>
                <w:b/>
                <w:bCs/>
                <w:color w:val="auto"/>
                <w:lang w:eastAsia="en-GB"/>
              </w:rPr>
            </w:pPr>
            <w:r w:rsidRPr="00CB4983">
              <w:rPr>
                <w:rFonts w:eastAsia="Times New Roman" w:cs="Calibri"/>
                <w:b/>
                <w:bCs/>
                <w:color w:val="auto"/>
                <w:lang w:eastAsia="en-GB"/>
              </w:rPr>
              <w:t>Grade 5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7A598" w14:textId="77777777" w:rsidR="00090A39" w:rsidRPr="00CB4983" w:rsidRDefault="00090A39" w:rsidP="007646F5">
            <w:pPr>
              <w:pStyle w:val="Heading5"/>
              <w:rPr>
                <w:rFonts w:eastAsia="Times New Roman" w:cs="Calibri"/>
                <w:b/>
                <w:bCs/>
                <w:color w:val="auto"/>
                <w:lang w:eastAsia="en-GB"/>
              </w:rPr>
            </w:pPr>
            <w:r w:rsidRPr="00CB4983">
              <w:rPr>
                <w:rFonts w:eastAsia="Times New Roman" w:cs="Calibri"/>
                <w:b/>
                <w:bCs/>
                <w:color w:val="auto"/>
                <w:lang w:eastAsia="en-GB"/>
              </w:rPr>
              <w:t>Grade 6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8732F" w14:textId="77777777" w:rsidR="00090A39" w:rsidRPr="00CB4983" w:rsidRDefault="00090A39" w:rsidP="007646F5">
            <w:pPr>
              <w:pStyle w:val="Heading5"/>
              <w:rPr>
                <w:rFonts w:eastAsia="Times New Roman" w:cs="Calibri"/>
                <w:b/>
                <w:bCs/>
                <w:color w:val="auto"/>
                <w:lang w:eastAsia="en-GB"/>
              </w:rPr>
            </w:pPr>
            <w:r w:rsidRPr="00CB4983">
              <w:rPr>
                <w:rFonts w:eastAsia="Times New Roman" w:cs="Calibri"/>
                <w:b/>
                <w:bCs/>
                <w:color w:val="auto"/>
                <w:lang w:eastAsia="en-GB"/>
              </w:rPr>
              <w:t>Grade 7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7D066" w14:textId="77777777" w:rsidR="00090A39" w:rsidRPr="00CB4983" w:rsidRDefault="00090A39" w:rsidP="007646F5">
            <w:pPr>
              <w:pStyle w:val="Heading5"/>
              <w:rPr>
                <w:rFonts w:eastAsia="Times New Roman" w:cs="Calibri"/>
                <w:b/>
                <w:bCs/>
                <w:color w:val="auto"/>
                <w:lang w:eastAsia="en-GB"/>
              </w:rPr>
            </w:pPr>
            <w:r w:rsidRPr="00CB4983">
              <w:rPr>
                <w:rFonts w:eastAsia="Times New Roman" w:cs="Calibri"/>
                <w:b/>
                <w:bCs/>
                <w:color w:val="auto"/>
                <w:lang w:eastAsia="en-GB"/>
              </w:rPr>
              <w:t>Grade 8</w:t>
            </w:r>
          </w:p>
        </w:tc>
      </w:tr>
      <w:tr w:rsidR="008178D2" w:rsidRPr="00CB4983" w14:paraId="1D16C410" w14:textId="77777777" w:rsidTr="00D66A26">
        <w:trPr>
          <w:trHeight w:val="227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31157A2C" w14:textId="4C747490" w:rsidR="008178D2" w:rsidRPr="00C51CFE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 xml:space="preserve"> 77,431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FCAD92" w14:textId="77777777" w:rsidR="008178D2" w:rsidRPr="00CB4983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4983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9B8DBC" w14:textId="7DE66D41" w:rsidR="008178D2" w:rsidRPr="00CB4983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993B03" w14:textId="0BFA522C" w:rsidR="008178D2" w:rsidRPr="00CB4983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79DA7F" w14:textId="1D2F29B1" w:rsidR="008178D2" w:rsidRPr="00CB4983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C0365E" w14:textId="355F3E9F" w:rsidR="008178D2" w:rsidRPr="00CB4983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F29422" w14:textId="21F23301" w:rsidR="008178D2" w:rsidRPr="00CB4983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29AA0D" w14:textId="639B6DA6" w:rsidR="008178D2" w:rsidRPr="00CB4983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96D9C6D" w14:textId="57A4508C" w:rsidR="008178D2" w:rsidRPr="003A67A9" w:rsidRDefault="008178D2" w:rsidP="008178D2">
            <w:pPr>
              <w:spacing w:after="0" w:line="240" w:lineRule="auto"/>
              <w:jc w:val="center"/>
              <w:rPr>
                <w:rStyle w:val="Strong"/>
                <w:rFonts w:cs="Calibri"/>
                <w:b w:val="0"/>
                <w:bCs w:val="0"/>
                <w:sz w:val="20"/>
                <w:szCs w:val="20"/>
              </w:rPr>
            </w:pPr>
            <w:r w:rsidRPr="00C51CFE">
              <w:rPr>
                <w:sz w:val="20"/>
                <w:szCs w:val="20"/>
              </w:rPr>
              <w:t xml:space="preserve"> 77,431</w:t>
            </w:r>
            <w:r>
              <w:rPr>
                <w:sz w:val="20"/>
                <w:szCs w:val="20"/>
              </w:rPr>
              <w:t>*</w:t>
            </w:r>
          </w:p>
        </w:tc>
      </w:tr>
      <w:tr w:rsidR="008178D2" w:rsidRPr="00CB4983" w14:paraId="14867210" w14:textId="77777777" w:rsidTr="00D66A26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0D6C51B6" w14:textId="2AA88531" w:rsidR="008178D2" w:rsidRPr="00C51CFE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 xml:space="preserve"> 75,182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8779ED" w14:textId="77777777" w:rsidR="008178D2" w:rsidRPr="00CB4983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4983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5D4586" w14:textId="5CCA73A9" w:rsidR="008178D2" w:rsidRPr="00CB4983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410A03" w14:textId="5DC40BFC" w:rsidR="008178D2" w:rsidRPr="00CB4983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29D0E1" w14:textId="450CAA79" w:rsidR="008178D2" w:rsidRPr="00CB4983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3F45FE" w14:textId="11F4BB54" w:rsidR="008178D2" w:rsidRPr="00CB4983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6CFDA8" w14:textId="74C3310C" w:rsidR="008178D2" w:rsidRPr="00CB4983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4C14D0" w14:textId="7F3D87A6" w:rsidR="008178D2" w:rsidRPr="00CB4983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0C72FEE" w14:textId="4D273FBD" w:rsidR="008178D2" w:rsidRPr="003A67A9" w:rsidRDefault="008178D2" w:rsidP="008178D2">
            <w:pPr>
              <w:spacing w:after="0" w:line="240" w:lineRule="auto"/>
              <w:jc w:val="center"/>
              <w:rPr>
                <w:rStyle w:val="Strong"/>
                <w:rFonts w:cs="Calibri"/>
                <w:b w:val="0"/>
                <w:bCs w:val="0"/>
                <w:sz w:val="20"/>
                <w:szCs w:val="20"/>
              </w:rPr>
            </w:pPr>
            <w:r w:rsidRPr="00C51CFE">
              <w:rPr>
                <w:sz w:val="20"/>
                <w:szCs w:val="20"/>
              </w:rPr>
              <w:t xml:space="preserve"> 75,182</w:t>
            </w:r>
            <w:r>
              <w:rPr>
                <w:sz w:val="20"/>
                <w:szCs w:val="20"/>
              </w:rPr>
              <w:t>*</w:t>
            </w:r>
          </w:p>
        </w:tc>
      </w:tr>
      <w:tr w:rsidR="008178D2" w:rsidRPr="00CB4983" w14:paraId="561E7BE2" w14:textId="77777777" w:rsidTr="00D66A26">
        <w:trPr>
          <w:trHeight w:val="227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04D296EC" w14:textId="1E0A6A37" w:rsidR="008178D2" w:rsidRPr="00C51CFE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72,997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F49DAC" w14:textId="77777777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51A354" w14:textId="7689F9E4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3B12B" w14:textId="26449325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E0AECB" w14:textId="2FCDBAE6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9E5214" w14:textId="0287D5D6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BF82CF" w14:textId="302322C6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0A2C38" w14:textId="4EF9C9F7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24F4533" w14:textId="75C51950" w:rsidR="008178D2" w:rsidRPr="00254945" w:rsidRDefault="008178D2" w:rsidP="008178D2">
            <w:pPr>
              <w:spacing w:after="0" w:line="240" w:lineRule="auto"/>
              <w:jc w:val="center"/>
              <w:rPr>
                <w:rStyle w:val="Strong"/>
                <w:rFonts w:cs="Calibri"/>
                <w:b w:val="0"/>
                <w:bCs w:val="0"/>
                <w:sz w:val="20"/>
                <w:szCs w:val="20"/>
              </w:rPr>
            </w:pPr>
            <w:r w:rsidRPr="00C51CFE">
              <w:rPr>
                <w:sz w:val="20"/>
                <w:szCs w:val="20"/>
              </w:rPr>
              <w:t>72,997</w:t>
            </w:r>
            <w:r>
              <w:rPr>
                <w:sz w:val="20"/>
                <w:szCs w:val="20"/>
              </w:rPr>
              <w:t>*</w:t>
            </w:r>
          </w:p>
        </w:tc>
      </w:tr>
      <w:tr w:rsidR="008178D2" w:rsidRPr="00CB4983" w14:paraId="32EBECCC" w14:textId="77777777" w:rsidTr="00D66A26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6A837C71" w14:textId="1099896A" w:rsidR="008178D2" w:rsidRPr="00C51CFE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70,878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49F81B" w14:textId="77777777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C003B8" w14:textId="5FC5F6E0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5B7080" w14:textId="489CC9AA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F7C35A" w14:textId="41F153E0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0E4044" w14:textId="622B9F66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C4521C" w14:textId="3E8F02E4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8EDB1B" w14:textId="0F6EC1D1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7879F8" w14:textId="2569023B" w:rsidR="008178D2" w:rsidRPr="00254945" w:rsidRDefault="008178D2" w:rsidP="008178D2">
            <w:pPr>
              <w:spacing w:after="0" w:line="240" w:lineRule="auto"/>
              <w:jc w:val="center"/>
              <w:rPr>
                <w:rStyle w:val="Strong"/>
                <w:rFonts w:cs="Calibri"/>
                <w:b w:val="0"/>
                <w:bCs w:val="0"/>
                <w:sz w:val="20"/>
                <w:szCs w:val="20"/>
              </w:rPr>
            </w:pPr>
            <w:r w:rsidRPr="00C51CFE">
              <w:rPr>
                <w:sz w:val="20"/>
                <w:szCs w:val="20"/>
              </w:rPr>
              <w:t>70,878</w:t>
            </w:r>
            <w:r>
              <w:rPr>
                <w:sz w:val="20"/>
                <w:szCs w:val="20"/>
              </w:rPr>
              <w:t>*</w:t>
            </w:r>
          </w:p>
        </w:tc>
      </w:tr>
      <w:tr w:rsidR="008178D2" w:rsidRPr="00CB4983" w14:paraId="64280924" w14:textId="77777777" w:rsidTr="00D66A26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1FE80F73" w14:textId="6D395B48" w:rsidR="008178D2" w:rsidRPr="00C51CFE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68,817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A5713E" w14:textId="77777777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F60F6B" w14:textId="270E325D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BA690A" w14:textId="66AEDF8B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5C977F" w14:textId="5DC2B574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2CCE82" w14:textId="11B81ACE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FB363C" w14:textId="5EE90762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115C4995" w14:textId="2CCD1D6F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1C7F8BEF" w14:textId="66FB21AE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68,817</w:t>
            </w:r>
          </w:p>
        </w:tc>
      </w:tr>
      <w:tr w:rsidR="008178D2" w:rsidRPr="00CB4983" w14:paraId="299B87D3" w14:textId="77777777" w:rsidTr="00D66A26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6EF3A88E" w14:textId="4C6FC6B3" w:rsidR="008178D2" w:rsidRPr="00C51CFE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66,819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9640CE" w14:textId="77777777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40E3FE" w14:textId="53EEF534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777A37" w14:textId="1141A97B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985BE2" w14:textId="1F0F8224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09C705" w14:textId="31006A3C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24BD18" w14:textId="77F83A63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000000" w:fill="FFFFFF"/>
            <w:noWrap/>
          </w:tcPr>
          <w:p w14:paraId="5B7716FC" w14:textId="53D43FDA" w:rsidR="008178D2" w:rsidRPr="00254945" w:rsidRDefault="008178D2" w:rsidP="008178D2">
            <w:pPr>
              <w:spacing w:after="0" w:line="240" w:lineRule="auto"/>
              <w:jc w:val="center"/>
              <w:rPr>
                <w:rStyle w:val="Strong"/>
                <w:rFonts w:cs="Calibri"/>
                <w:b w:val="0"/>
                <w:bCs w:val="0"/>
                <w:sz w:val="20"/>
                <w:szCs w:val="20"/>
              </w:rPr>
            </w:pPr>
            <w:r w:rsidRPr="00C51CFE">
              <w:rPr>
                <w:sz w:val="20"/>
                <w:szCs w:val="20"/>
              </w:rPr>
              <w:t>66,819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02B9B684" w14:textId="2662A76A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66,819</w:t>
            </w:r>
          </w:p>
        </w:tc>
      </w:tr>
      <w:tr w:rsidR="008178D2" w:rsidRPr="00CB4983" w14:paraId="16AD8272" w14:textId="77777777" w:rsidTr="00D66A26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4EB66107" w14:textId="7726B071" w:rsidR="008178D2" w:rsidRPr="00C51CFE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64,878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B51CF0" w14:textId="77777777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240365" w14:textId="08E4E9D2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A31C3A" w14:textId="50EAC886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7E8B13" w14:textId="5A1B8F19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AA45F8" w14:textId="6E4DAACA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4B34C8" w14:textId="349DF920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000000" w:fill="FFFFFF"/>
            <w:noWrap/>
          </w:tcPr>
          <w:p w14:paraId="48348F88" w14:textId="10A2723A" w:rsidR="008178D2" w:rsidRPr="00254945" w:rsidRDefault="008178D2" w:rsidP="008178D2">
            <w:pPr>
              <w:spacing w:after="0" w:line="240" w:lineRule="auto"/>
              <w:jc w:val="center"/>
              <w:rPr>
                <w:rStyle w:val="Strong"/>
                <w:rFonts w:cs="Calibri"/>
                <w:b w:val="0"/>
                <w:bCs w:val="0"/>
                <w:sz w:val="20"/>
                <w:szCs w:val="20"/>
              </w:rPr>
            </w:pPr>
            <w:r w:rsidRPr="00C51CFE">
              <w:rPr>
                <w:sz w:val="20"/>
                <w:szCs w:val="20"/>
              </w:rPr>
              <w:t>64,878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23733B0F" w14:textId="4852889A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64,878</w:t>
            </w:r>
          </w:p>
        </w:tc>
      </w:tr>
      <w:tr w:rsidR="008178D2" w:rsidRPr="00CB4983" w14:paraId="427950B6" w14:textId="77777777" w:rsidTr="00D66A26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19721AA5" w14:textId="224BE314" w:rsidR="008178D2" w:rsidRPr="00C51CFE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62,994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74ED81" w14:textId="77777777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C8453B" w14:textId="2B6B1046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14BA55" w14:textId="455C2A7E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3D16D0" w14:textId="7BD6EE2D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A0EB6D" w14:textId="7F7C1C58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748179" w14:textId="575860AA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000000" w:fill="FFFFFF"/>
            <w:noWrap/>
          </w:tcPr>
          <w:p w14:paraId="0797E6BD" w14:textId="4304E15A" w:rsidR="008178D2" w:rsidRPr="00254945" w:rsidRDefault="008178D2" w:rsidP="008178D2">
            <w:pPr>
              <w:spacing w:after="0" w:line="240" w:lineRule="auto"/>
              <w:jc w:val="center"/>
              <w:rPr>
                <w:rStyle w:val="Strong"/>
                <w:rFonts w:cs="Calibri"/>
                <w:b w:val="0"/>
                <w:bCs w:val="0"/>
                <w:sz w:val="20"/>
                <w:szCs w:val="20"/>
              </w:rPr>
            </w:pPr>
            <w:r w:rsidRPr="00C51CFE">
              <w:rPr>
                <w:sz w:val="20"/>
                <w:szCs w:val="20"/>
              </w:rPr>
              <w:t>62,994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697B83B9" w14:textId="7B307679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62,994</w:t>
            </w:r>
          </w:p>
        </w:tc>
      </w:tr>
      <w:tr w:rsidR="008178D2" w:rsidRPr="00CB4983" w14:paraId="352AA522" w14:textId="77777777" w:rsidTr="00D66A26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431A1D4D" w14:textId="54532BD7" w:rsidR="008178D2" w:rsidRPr="00C51CFE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61,165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E2DBE0" w14:textId="77777777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1A1677" w14:textId="74814DF8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DC90E5" w14:textId="1F9918BC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AF8DD6" w14:textId="4F569EAA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E1331F" w14:textId="4911CCB4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72E0C9" w14:textId="4AE6F347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000000" w:fill="FFFFFF"/>
            <w:noWrap/>
          </w:tcPr>
          <w:p w14:paraId="25266586" w14:textId="2D462212" w:rsidR="008178D2" w:rsidRPr="00254945" w:rsidRDefault="008178D2" w:rsidP="008178D2">
            <w:pPr>
              <w:spacing w:after="0" w:line="240" w:lineRule="auto"/>
              <w:jc w:val="center"/>
              <w:rPr>
                <w:rStyle w:val="Strong"/>
                <w:rFonts w:cs="Calibri"/>
                <w:b w:val="0"/>
                <w:bCs w:val="0"/>
                <w:sz w:val="20"/>
                <w:szCs w:val="20"/>
              </w:rPr>
            </w:pPr>
            <w:r w:rsidRPr="00C51CFE">
              <w:rPr>
                <w:sz w:val="20"/>
                <w:szCs w:val="20"/>
              </w:rPr>
              <w:t>61,165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</w:tcPr>
          <w:p w14:paraId="4D118BBD" w14:textId="1E625907" w:rsidR="008178D2" w:rsidRPr="00254945" w:rsidRDefault="008178D2" w:rsidP="008178D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61,165</w:t>
            </w:r>
          </w:p>
        </w:tc>
      </w:tr>
      <w:tr w:rsidR="00C51CFE" w:rsidRPr="00CB4983" w14:paraId="45F5385B" w14:textId="77777777" w:rsidTr="00011EDE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400DCA2A" w14:textId="15C5AC14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59,390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118BAA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27F3DD" w14:textId="190FB520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C34FE9" w14:textId="0AA4474C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DD6366" w14:textId="5B4FEAB3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3B4461" w14:textId="23EBC8CB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26BB0EB0" w14:textId="2782DF93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noWrap/>
          </w:tcPr>
          <w:p w14:paraId="712F3A6B" w14:textId="2582AA00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59,390</w:t>
            </w:r>
          </w:p>
        </w:tc>
        <w:tc>
          <w:tcPr>
            <w:tcW w:w="119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E11BD3" w14:textId="62C7DD59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4275B4B3" w14:textId="77777777" w:rsidTr="00011EDE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6B7FD891" w14:textId="5B672DFE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57,666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A426E4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74C82E" w14:textId="28837C18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304DE6" w14:textId="573C799D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294B72" w14:textId="46124E28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40148E" w14:textId="474D315E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016151A6" w14:textId="776BBF02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noWrap/>
          </w:tcPr>
          <w:p w14:paraId="0D85FA6A" w14:textId="20C084D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57,666</w:t>
            </w:r>
          </w:p>
        </w:tc>
        <w:tc>
          <w:tcPr>
            <w:tcW w:w="1195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E47552" w14:textId="7B8BA416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2094F863" w14:textId="77777777" w:rsidTr="00011EDE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38A21A62" w14:textId="205C41FE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55,991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DAF5E5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18394C" w14:textId="3722E3A4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5AC9B1" w14:textId="5083E9F6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F83DCE" w14:textId="6FB364F8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67CBA7" w14:textId="50357FCB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1BFC6FEE" w14:textId="2F7478C5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noWrap/>
          </w:tcPr>
          <w:p w14:paraId="3E5EC205" w14:textId="14B4E07C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55,991</w:t>
            </w:r>
          </w:p>
        </w:tc>
        <w:tc>
          <w:tcPr>
            <w:tcW w:w="1195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461B5F" w14:textId="2249F83B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7B186A83" w14:textId="77777777" w:rsidTr="00011EDE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0E099E86" w14:textId="0E5C6326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54,367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1322C5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2999DC" w14:textId="0AC4C109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0072E5" w14:textId="392E2254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44C38F" w14:textId="39E7C2DD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0F3544" w14:textId="0B2B63AB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097B5656" w14:textId="1A9B4042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noWrap/>
          </w:tcPr>
          <w:p w14:paraId="5BABD28B" w14:textId="7A14A73F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54,367</w:t>
            </w:r>
          </w:p>
        </w:tc>
        <w:tc>
          <w:tcPr>
            <w:tcW w:w="1195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B90C44" w14:textId="50FCF31A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43914AE5" w14:textId="77777777" w:rsidTr="00011EDE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72BB0D50" w14:textId="09547349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52,788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FA9B4B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244F03" w14:textId="1306FF18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F7D37F" w14:textId="0E74FC9C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798BD3" w14:textId="390BABB0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F5EB95" w14:textId="0FC64F90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000000" w:fill="FFFFFF"/>
            <w:noWrap/>
            <w:hideMark/>
          </w:tcPr>
          <w:p w14:paraId="5C5B6302" w14:textId="3E834435" w:rsidR="00C51CFE" w:rsidRPr="00254945" w:rsidRDefault="00C51CFE" w:rsidP="00C51CFE">
            <w:pPr>
              <w:spacing w:after="0" w:line="240" w:lineRule="auto"/>
              <w:jc w:val="center"/>
              <w:rPr>
                <w:rStyle w:val="Strong"/>
                <w:rFonts w:cs="Calibri"/>
                <w:b w:val="0"/>
                <w:bCs w:val="0"/>
                <w:sz w:val="20"/>
                <w:szCs w:val="20"/>
              </w:rPr>
            </w:pPr>
            <w:r w:rsidRPr="00C51CFE">
              <w:rPr>
                <w:sz w:val="20"/>
                <w:szCs w:val="20"/>
              </w:rPr>
              <w:t>52,788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19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noWrap/>
          </w:tcPr>
          <w:p w14:paraId="38F22030" w14:textId="0561108E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52,788</w:t>
            </w:r>
          </w:p>
        </w:tc>
        <w:tc>
          <w:tcPr>
            <w:tcW w:w="1195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C9B0D2" w14:textId="45E70BDF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74C3F0A3" w14:textId="77777777" w:rsidTr="00011EDE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37F30E88" w14:textId="07D78021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51,258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813AFF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C0F5F8" w14:textId="4BBF4B91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A900D1" w14:textId="04C2E68D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91149E" w14:textId="44135FC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D097D6" w14:textId="364E23BE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000000" w:fill="FFFFFF"/>
            <w:noWrap/>
            <w:hideMark/>
          </w:tcPr>
          <w:p w14:paraId="1E5DCD8E" w14:textId="78060CC9" w:rsidR="00C51CFE" w:rsidRPr="00254945" w:rsidRDefault="00C51CFE" w:rsidP="00C51CFE">
            <w:pPr>
              <w:spacing w:after="0" w:line="240" w:lineRule="auto"/>
              <w:jc w:val="center"/>
              <w:rPr>
                <w:rStyle w:val="Strong"/>
                <w:rFonts w:cs="Calibri"/>
                <w:b w:val="0"/>
                <w:bCs w:val="0"/>
                <w:sz w:val="20"/>
                <w:szCs w:val="20"/>
              </w:rPr>
            </w:pPr>
            <w:r w:rsidRPr="00C51CFE">
              <w:rPr>
                <w:sz w:val="20"/>
                <w:szCs w:val="20"/>
              </w:rPr>
              <w:t>51,258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19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noWrap/>
          </w:tcPr>
          <w:p w14:paraId="0FA3733E" w14:textId="77C4C404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51,258</w:t>
            </w:r>
          </w:p>
        </w:tc>
        <w:tc>
          <w:tcPr>
            <w:tcW w:w="1195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88BCE9" w14:textId="6EBE10AE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40049DFA" w14:textId="77777777" w:rsidTr="00011EDE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1BF38DAF" w14:textId="715B25D6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49,798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8F3EC6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6827B8" w14:textId="0C92C931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C88600" w14:textId="763D1884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C984C4" w14:textId="20E2773E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F73A14" w14:textId="2B053F98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000000" w:fill="FFFFFF"/>
            <w:noWrap/>
            <w:hideMark/>
          </w:tcPr>
          <w:p w14:paraId="347BFA3E" w14:textId="1B256904" w:rsidR="00C51CFE" w:rsidRPr="00254945" w:rsidRDefault="00C51CFE" w:rsidP="00C51CFE">
            <w:pPr>
              <w:spacing w:after="0" w:line="240" w:lineRule="auto"/>
              <w:jc w:val="center"/>
              <w:rPr>
                <w:rStyle w:val="Strong"/>
                <w:rFonts w:cs="Calibri"/>
                <w:b w:val="0"/>
                <w:bCs w:val="0"/>
                <w:sz w:val="20"/>
                <w:szCs w:val="20"/>
              </w:rPr>
            </w:pPr>
            <w:r w:rsidRPr="00C51CFE">
              <w:rPr>
                <w:sz w:val="20"/>
                <w:szCs w:val="20"/>
              </w:rPr>
              <w:t>49,798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19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noWrap/>
          </w:tcPr>
          <w:p w14:paraId="133BE26F" w14:textId="52A0C2A4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49,798</w:t>
            </w:r>
          </w:p>
        </w:tc>
        <w:tc>
          <w:tcPr>
            <w:tcW w:w="1195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6A81DB" w14:textId="03657B4C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73588803" w14:textId="77777777" w:rsidTr="00011EDE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0C2D5D8F" w14:textId="50C77741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48,337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6AF357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0639E0" w14:textId="6737B440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E74E71" w14:textId="5F0AEA71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B93FDD" w14:textId="40D0E02B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D3A9AB" w14:textId="2834B9C6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000000" w:fill="FFFFFF"/>
            <w:noWrap/>
            <w:hideMark/>
          </w:tcPr>
          <w:p w14:paraId="762101A6" w14:textId="053A8ACF" w:rsidR="00C51CFE" w:rsidRPr="00254945" w:rsidRDefault="00C51CFE" w:rsidP="00C51CFE">
            <w:pPr>
              <w:spacing w:after="0" w:line="240" w:lineRule="auto"/>
              <w:jc w:val="center"/>
              <w:rPr>
                <w:rStyle w:val="Strong"/>
                <w:rFonts w:cs="Calibri"/>
                <w:b w:val="0"/>
                <w:bCs w:val="0"/>
                <w:sz w:val="20"/>
                <w:szCs w:val="20"/>
              </w:rPr>
            </w:pPr>
            <w:r w:rsidRPr="00C51CFE">
              <w:rPr>
                <w:sz w:val="20"/>
                <w:szCs w:val="20"/>
              </w:rPr>
              <w:t>48,337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19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</w:tcPr>
          <w:p w14:paraId="6B49394F" w14:textId="7C57EAB6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48,337</w:t>
            </w:r>
          </w:p>
        </w:tc>
        <w:tc>
          <w:tcPr>
            <w:tcW w:w="1195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287D36" w14:textId="09C7A6D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00C7E3BF" w14:textId="77777777" w:rsidTr="00CA48A8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2666BD9F" w14:textId="0F36E3D7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46,970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855135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892CED" w14:textId="4B584BA3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8D75AA" w14:textId="155A9BA3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E7AE16" w14:textId="50117383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140E45BB" w14:textId="48894460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noWrap/>
          </w:tcPr>
          <w:p w14:paraId="0295D235" w14:textId="6162DB40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46,970</w:t>
            </w:r>
          </w:p>
        </w:tc>
        <w:tc>
          <w:tcPr>
            <w:tcW w:w="119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ADE25E" w14:textId="55110445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D202F2" w14:textId="08DDAC6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5832CE00" w14:textId="77777777" w:rsidTr="00CA48A8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0F78C419" w14:textId="47CF5FCF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45,641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079EEB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686650" w14:textId="3B2B9D05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29F174" w14:textId="1333AC19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20BDF7" w14:textId="405E0869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292489DE" w14:textId="72756900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noWrap/>
          </w:tcPr>
          <w:p w14:paraId="79C9DB04" w14:textId="1FE271AA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45,641</w:t>
            </w:r>
          </w:p>
        </w:tc>
        <w:tc>
          <w:tcPr>
            <w:tcW w:w="1195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E432B2" w14:textId="1D4A226F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79B574" w14:textId="4017B27F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1E7C86E0" w14:textId="77777777" w:rsidTr="00CA48A8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3015ABF2" w14:textId="799B6495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44,352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722EF7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80A195" w14:textId="6827987D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C3A186" w14:textId="5211D1E5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188E0F" w14:textId="10AE19E8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2B0EC35F" w14:textId="02249959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noWrap/>
          </w:tcPr>
          <w:p w14:paraId="7069D8E5" w14:textId="2C12B0D8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44,352</w:t>
            </w:r>
          </w:p>
        </w:tc>
        <w:tc>
          <w:tcPr>
            <w:tcW w:w="1195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B2AAAD" w14:textId="511BAA6C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4A6E77" w14:textId="2D65C8D4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5FE69839" w14:textId="77777777" w:rsidTr="00CA48A8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2A4F0955" w14:textId="596EA6E8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43,099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25C012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46433E" w14:textId="34D64475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8E46B1" w14:textId="1B0D155F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3AAB5F" w14:textId="5FF9A152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44CD48C2" w14:textId="06AEAF65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noWrap/>
          </w:tcPr>
          <w:p w14:paraId="126D0E06" w14:textId="65220B03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43,099</w:t>
            </w:r>
          </w:p>
        </w:tc>
        <w:tc>
          <w:tcPr>
            <w:tcW w:w="1195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BFC3F5" w14:textId="768B58AE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CD8EA7" w14:textId="5AD604BE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2819C0EC" w14:textId="77777777" w:rsidTr="00CA48A8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2C6AB0B4" w14:textId="0505F903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41,885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09B5BF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8E1762" w14:textId="5F80DED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23F0E2" w14:textId="6DF1B492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DCBF41" w14:textId="6CA9366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4DA20072" w14:textId="329906E1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noWrap/>
          </w:tcPr>
          <w:p w14:paraId="5AF7FB77" w14:textId="27D33360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41,885</w:t>
            </w:r>
          </w:p>
        </w:tc>
        <w:tc>
          <w:tcPr>
            <w:tcW w:w="1195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76ED34" w14:textId="33A9AA26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76D016" w14:textId="0EF1476E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64FF3008" w14:textId="77777777" w:rsidTr="00CA48A8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7F0AEAE8" w14:textId="512E9CB0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40,704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E2C9EE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698ED7" w14:textId="594DEF59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99D714" w14:textId="1DE3FF81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DCCF3D" w14:textId="4ECDA6FE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5907411C" w14:textId="428C41C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noWrap/>
          </w:tcPr>
          <w:p w14:paraId="0659A2DF" w14:textId="3ACE736A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40,704</w:t>
            </w:r>
          </w:p>
        </w:tc>
        <w:tc>
          <w:tcPr>
            <w:tcW w:w="1195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C9F45E" w14:textId="19C4518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B08C32" w14:textId="1B78608B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0844134C" w14:textId="77777777" w:rsidTr="00CA48A8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2CE282E4" w14:textId="043DF969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39,560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C43275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D06CDF" w14:textId="741C6652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ED93F4" w14:textId="008E4FFA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51FBE3" w14:textId="6E9EEAC8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000000" w:fill="FFFFFF"/>
            <w:noWrap/>
            <w:hideMark/>
          </w:tcPr>
          <w:p w14:paraId="3839243C" w14:textId="594AA998" w:rsidR="00C51CFE" w:rsidRPr="00254945" w:rsidRDefault="00C51CFE" w:rsidP="00C51CFE">
            <w:pPr>
              <w:spacing w:after="0" w:line="240" w:lineRule="auto"/>
              <w:jc w:val="center"/>
              <w:rPr>
                <w:rStyle w:val="Strong"/>
                <w:rFonts w:cs="Calibri"/>
                <w:b w:val="0"/>
                <w:bCs w:val="0"/>
                <w:sz w:val="20"/>
                <w:szCs w:val="20"/>
              </w:rPr>
            </w:pPr>
            <w:r w:rsidRPr="00C51CFE">
              <w:rPr>
                <w:sz w:val="20"/>
                <w:szCs w:val="20"/>
              </w:rPr>
              <w:t>39,560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19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noWrap/>
          </w:tcPr>
          <w:p w14:paraId="032FD370" w14:textId="1D29B6BB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39,560</w:t>
            </w:r>
          </w:p>
        </w:tc>
        <w:tc>
          <w:tcPr>
            <w:tcW w:w="1195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CF27A8" w14:textId="61A1E701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314C2D" w14:textId="1B27E968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0CAD60FC" w14:textId="77777777" w:rsidTr="00CA48A8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36A4FFE2" w14:textId="5895F315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38,448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9608F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FA3785" w14:textId="6531FEAA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30E6F9" w14:textId="4A03AF53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19A963" w14:textId="0A69EEC1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000000" w:fill="FFFFFF"/>
            <w:noWrap/>
            <w:hideMark/>
          </w:tcPr>
          <w:p w14:paraId="1F840705" w14:textId="20591426" w:rsidR="00C51CFE" w:rsidRPr="00254945" w:rsidRDefault="00C51CFE" w:rsidP="00C51CFE">
            <w:pPr>
              <w:spacing w:after="0" w:line="240" w:lineRule="auto"/>
              <w:jc w:val="center"/>
              <w:rPr>
                <w:rStyle w:val="Strong"/>
                <w:rFonts w:cs="Calibri"/>
                <w:b w:val="0"/>
                <w:bCs w:val="0"/>
                <w:sz w:val="20"/>
                <w:szCs w:val="20"/>
              </w:rPr>
            </w:pPr>
            <w:r w:rsidRPr="00C51CFE">
              <w:rPr>
                <w:sz w:val="20"/>
                <w:szCs w:val="20"/>
              </w:rPr>
              <w:t>38,448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19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noWrap/>
          </w:tcPr>
          <w:p w14:paraId="270E0C4E" w14:textId="00226152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38,448</w:t>
            </w:r>
          </w:p>
        </w:tc>
        <w:tc>
          <w:tcPr>
            <w:tcW w:w="1195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FADCBB" w14:textId="1CF90F4C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F2EE51" w14:textId="19CC9E65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2EAFF527" w14:textId="77777777" w:rsidTr="00CA48A8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726E68ED" w14:textId="0B9B407A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37,369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BC53F2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ED2A88" w14:textId="59E53C9E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855F0C" w14:textId="4A534E84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9C3FAE" w14:textId="78F804FA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000000" w:fill="FFFFFF"/>
            <w:noWrap/>
            <w:hideMark/>
          </w:tcPr>
          <w:p w14:paraId="1C43B467" w14:textId="1466A6D0" w:rsidR="00C51CFE" w:rsidRPr="00254945" w:rsidRDefault="00C51CFE" w:rsidP="00C51CFE">
            <w:pPr>
              <w:spacing w:after="0" w:line="240" w:lineRule="auto"/>
              <w:jc w:val="center"/>
              <w:rPr>
                <w:rStyle w:val="Strong"/>
                <w:rFonts w:cs="Calibri"/>
                <w:b w:val="0"/>
                <w:bCs w:val="0"/>
                <w:sz w:val="20"/>
                <w:szCs w:val="20"/>
              </w:rPr>
            </w:pPr>
            <w:r w:rsidRPr="00C51CFE">
              <w:rPr>
                <w:sz w:val="20"/>
                <w:szCs w:val="20"/>
              </w:rPr>
              <w:t>37,369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19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</w:tcPr>
          <w:p w14:paraId="6C6CA41D" w14:textId="02EFA46B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37,369</w:t>
            </w:r>
          </w:p>
        </w:tc>
        <w:tc>
          <w:tcPr>
            <w:tcW w:w="1195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E0DE6E" w14:textId="5DE3E1A8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C1D909" w14:textId="0A54C72C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2798D241" w14:textId="77777777" w:rsidTr="0043173D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2F5CAC91" w14:textId="5E05459C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36,320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54F086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9C00DA" w14:textId="71698DFE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D95934" w14:textId="79792D26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6E3FE799" w14:textId="38C60FF4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noWrap/>
          </w:tcPr>
          <w:p w14:paraId="24A4C2E8" w14:textId="08A9F009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36,320</w:t>
            </w:r>
          </w:p>
        </w:tc>
        <w:tc>
          <w:tcPr>
            <w:tcW w:w="119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D60E87" w14:textId="215ED4F1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F83F7D" w14:textId="4E1BD819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A86E36" w14:textId="1D3E19EA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78C2E415" w14:textId="77777777" w:rsidTr="0043173D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2CC6C9C7" w14:textId="0B4C61D8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35,302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799AE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F7F81" w14:textId="7274EFE2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9B42CB" w14:textId="0B23B50E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4D5E31CC" w14:textId="73E5889D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noWrap/>
          </w:tcPr>
          <w:p w14:paraId="31A946F6" w14:textId="5AE26373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35,302</w:t>
            </w:r>
          </w:p>
        </w:tc>
        <w:tc>
          <w:tcPr>
            <w:tcW w:w="1195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141BC4" w14:textId="47B6E785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7A0439" w14:textId="4EDCB62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00C644" w14:textId="0444D209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30AA27F8" w14:textId="77777777" w:rsidTr="0043173D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67B50179" w14:textId="0C524BBA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34,630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0664F0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5B06D4" w14:textId="5F3A4AE8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21E355" w14:textId="5A58837E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601B186E" w14:textId="10B9511E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noWrap/>
          </w:tcPr>
          <w:p w14:paraId="0A852B07" w14:textId="4C28AB7A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34,630</w:t>
            </w:r>
          </w:p>
        </w:tc>
        <w:tc>
          <w:tcPr>
            <w:tcW w:w="1195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D050B5" w14:textId="3069A54B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B50D31" w14:textId="5FF70D54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C7D7AE" w14:textId="23C73C9D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2A0AD843" w14:textId="77777777" w:rsidTr="0043173D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0ACC3561" w14:textId="4C2FD126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33,662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288D5F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C46C1F" w14:textId="2D6D187F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74CFB6" w14:textId="4D518239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000000" w:fill="FFFFFF"/>
            <w:noWrap/>
            <w:hideMark/>
          </w:tcPr>
          <w:p w14:paraId="0F51228E" w14:textId="4470E641" w:rsidR="00C51CFE" w:rsidRPr="00254945" w:rsidRDefault="00C51CFE" w:rsidP="00C51CFE">
            <w:pPr>
              <w:spacing w:after="0" w:line="240" w:lineRule="auto"/>
              <w:jc w:val="center"/>
              <w:rPr>
                <w:rStyle w:val="Strong"/>
                <w:rFonts w:cs="Calibri"/>
                <w:b w:val="0"/>
                <w:bCs w:val="0"/>
                <w:sz w:val="20"/>
                <w:szCs w:val="20"/>
              </w:rPr>
            </w:pPr>
            <w:r w:rsidRPr="00C51CFE">
              <w:rPr>
                <w:sz w:val="20"/>
                <w:szCs w:val="20"/>
              </w:rPr>
              <w:t>33,662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194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noWrap/>
          </w:tcPr>
          <w:p w14:paraId="36A76639" w14:textId="7E3C354D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33,662</w:t>
            </w:r>
          </w:p>
        </w:tc>
        <w:tc>
          <w:tcPr>
            <w:tcW w:w="1195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095ADE" w14:textId="4AFDA67D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EFDF66" w14:textId="7FE8E4D2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5A2358" w14:textId="249F3D35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1A8245CA" w14:textId="77777777" w:rsidTr="0043173D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7D174E63" w14:textId="61776995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32,722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273A2F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EFC743" w14:textId="0BFBE9E8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BC12EF" w14:textId="5A491FFA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000000" w:fill="FFFFFF"/>
            <w:noWrap/>
            <w:hideMark/>
          </w:tcPr>
          <w:p w14:paraId="2C2F3125" w14:textId="3A3E13B2" w:rsidR="00C51CFE" w:rsidRPr="00254945" w:rsidRDefault="00C51CFE" w:rsidP="00C51CFE">
            <w:pPr>
              <w:spacing w:after="0" w:line="240" w:lineRule="auto"/>
              <w:jc w:val="center"/>
              <w:rPr>
                <w:rStyle w:val="Strong"/>
                <w:rFonts w:cs="Calibri"/>
                <w:b w:val="0"/>
                <w:bCs w:val="0"/>
                <w:sz w:val="20"/>
                <w:szCs w:val="20"/>
              </w:rPr>
            </w:pPr>
            <w:r w:rsidRPr="00C51CFE">
              <w:rPr>
                <w:sz w:val="20"/>
                <w:szCs w:val="20"/>
              </w:rPr>
              <w:t>32,722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194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noWrap/>
          </w:tcPr>
          <w:p w14:paraId="297D1582" w14:textId="3205D8ED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32,722</w:t>
            </w:r>
          </w:p>
        </w:tc>
        <w:tc>
          <w:tcPr>
            <w:tcW w:w="1195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AEF77D" w14:textId="425CAA96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595964" w14:textId="7809247D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C72925" w14:textId="11C9D41C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13B380E9" w14:textId="77777777" w:rsidTr="0043173D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12BC0597" w14:textId="3D1A5D9C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31,861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2F35F7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3622D6" w14:textId="06DB040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E37157" w14:textId="1B362975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000000" w:fill="FFFFFF"/>
            <w:noWrap/>
            <w:hideMark/>
          </w:tcPr>
          <w:p w14:paraId="637FEB59" w14:textId="7A866376" w:rsidR="00C51CFE" w:rsidRPr="00254945" w:rsidRDefault="00C51CFE" w:rsidP="00C51CFE">
            <w:pPr>
              <w:spacing w:after="0" w:line="240" w:lineRule="auto"/>
              <w:jc w:val="center"/>
              <w:rPr>
                <w:rStyle w:val="Strong"/>
                <w:rFonts w:cs="Calibri"/>
                <w:b w:val="0"/>
                <w:bCs w:val="0"/>
                <w:sz w:val="20"/>
                <w:szCs w:val="20"/>
              </w:rPr>
            </w:pPr>
            <w:r w:rsidRPr="00C51CFE">
              <w:rPr>
                <w:sz w:val="20"/>
                <w:szCs w:val="20"/>
              </w:rPr>
              <w:t>31,861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194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</w:tcPr>
          <w:p w14:paraId="3D749FE1" w14:textId="64CAF5F5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31,861</w:t>
            </w:r>
          </w:p>
        </w:tc>
        <w:tc>
          <w:tcPr>
            <w:tcW w:w="1195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265FD1" w14:textId="07E127BA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6B009" w14:textId="63BDC33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0C44AE" w14:textId="01F6FB1D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2CDB8889" w14:textId="77777777" w:rsidTr="00F85446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686518E0" w14:textId="3785F367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30,986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7825FD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5621DE" w14:textId="7B0C2AC0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405E1C03" w14:textId="1CD0EFD5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noWrap/>
          </w:tcPr>
          <w:p w14:paraId="75657B2C" w14:textId="26B0B6DC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30,986</w:t>
            </w:r>
          </w:p>
        </w:tc>
        <w:tc>
          <w:tcPr>
            <w:tcW w:w="119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335041" w14:textId="168D6DF6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9A9E76" w14:textId="4AC036F4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BDEE55" w14:textId="4B091E82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6D0812" w14:textId="37E44256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38106403" w14:textId="77777777" w:rsidTr="00F85446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7D11BC1E" w14:textId="28D78612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30,180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6ACEA0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859031" w14:textId="4AD1A04D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56F966E4" w14:textId="66FF999D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noWrap/>
          </w:tcPr>
          <w:p w14:paraId="38ED106C" w14:textId="65F2600A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30,180</w:t>
            </w:r>
          </w:p>
        </w:tc>
        <w:tc>
          <w:tcPr>
            <w:tcW w:w="1194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9BBFAB" w14:textId="76B50E99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150B6A" w14:textId="1AFDF95F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63CAEF" w14:textId="1C5479AC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6CFC1A" w14:textId="6FCC6BE3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3D5132CE" w14:textId="77777777" w:rsidTr="00F85446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67D99683" w14:textId="6F3F173C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29,354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700E1C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DA1EF0" w14:textId="1053CA58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64E1C410" w14:textId="79865494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noWrap/>
          </w:tcPr>
          <w:p w14:paraId="442B82B6" w14:textId="30929C45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29,354</w:t>
            </w:r>
          </w:p>
        </w:tc>
        <w:tc>
          <w:tcPr>
            <w:tcW w:w="1194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426558" w14:textId="31679DF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36CA05" w14:textId="6F23CB4B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F0EE9E" w14:textId="4B3AEFC9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FF0434" w14:textId="2F0DCF75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6E449B98" w14:textId="77777777" w:rsidTr="00F85446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6F16E299" w14:textId="626B4990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28,592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FFF8A6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F2D5E5" w14:textId="3FDC8263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000000" w:fill="FFFFFF"/>
            <w:noWrap/>
            <w:hideMark/>
          </w:tcPr>
          <w:p w14:paraId="500460A5" w14:textId="53CE0E9E" w:rsidR="00C51CFE" w:rsidRPr="00C766C6" w:rsidRDefault="00C51CFE" w:rsidP="00C51CFE">
            <w:pPr>
              <w:spacing w:after="0" w:line="240" w:lineRule="auto"/>
              <w:jc w:val="center"/>
              <w:rPr>
                <w:rStyle w:val="Strong"/>
                <w:rFonts w:cs="Calibri"/>
                <w:b w:val="0"/>
                <w:bCs w:val="0"/>
                <w:sz w:val="20"/>
                <w:szCs w:val="20"/>
              </w:rPr>
            </w:pPr>
            <w:r w:rsidRPr="00C51CFE">
              <w:rPr>
                <w:sz w:val="20"/>
                <w:szCs w:val="20"/>
              </w:rPr>
              <w:t>28,592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19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noWrap/>
          </w:tcPr>
          <w:p w14:paraId="52FC8B75" w14:textId="28D65884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28,592</w:t>
            </w:r>
          </w:p>
        </w:tc>
        <w:tc>
          <w:tcPr>
            <w:tcW w:w="1194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7EE876" w14:textId="0982E35D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A8D25B" w14:textId="7D5920A0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9ABE95" w14:textId="5F45A304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8E2595" w14:textId="0D8BCB44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19442714" w14:textId="77777777" w:rsidTr="00F85446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59120796" w14:textId="48F20163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27,865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B9D897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B6DD31" w14:textId="47019804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000000" w:fill="FFFFFF"/>
            <w:noWrap/>
            <w:hideMark/>
          </w:tcPr>
          <w:p w14:paraId="21506D74" w14:textId="231397B2" w:rsidR="00C51CFE" w:rsidRPr="00C766C6" w:rsidRDefault="00C51CFE" w:rsidP="00C51CFE">
            <w:pPr>
              <w:spacing w:after="0" w:line="240" w:lineRule="auto"/>
              <w:jc w:val="center"/>
              <w:rPr>
                <w:rStyle w:val="Strong"/>
                <w:rFonts w:cs="Calibri"/>
                <w:b w:val="0"/>
                <w:bCs w:val="0"/>
                <w:sz w:val="20"/>
                <w:szCs w:val="20"/>
              </w:rPr>
            </w:pPr>
            <w:r w:rsidRPr="00C51CFE">
              <w:rPr>
                <w:sz w:val="20"/>
                <w:szCs w:val="20"/>
              </w:rPr>
              <w:t>27,865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19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noWrap/>
          </w:tcPr>
          <w:p w14:paraId="2583CE03" w14:textId="4046AAEF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27,865</w:t>
            </w:r>
          </w:p>
        </w:tc>
        <w:tc>
          <w:tcPr>
            <w:tcW w:w="1194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31EE2" w14:textId="2331A0A8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449D1D" w14:textId="41ED0048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4C59A6" w14:textId="3C30AD49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17EF4E" w14:textId="3274AF46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0D0632DD" w14:textId="77777777" w:rsidTr="00F85446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669BF664" w14:textId="072C1846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27,241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484927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2B0315" w14:textId="4174DD88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000000" w:fill="FFFFFF"/>
            <w:noWrap/>
            <w:hideMark/>
          </w:tcPr>
          <w:p w14:paraId="05221306" w14:textId="41AF4867" w:rsidR="00C51CFE" w:rsidRPr="00C766C6" w:rsidRDefault="00C51CFE" w:rsidP="00C51CFE">
            <w:pPr>
              <w:spacing w:after="0" w:line="240" w:lineRule="auto"/>
              <w:jc w:val="center"/>
              <w:rPr>
                <w:rStyle w:val="Strong"/>
                <w:rFonts w:cs="Calibri"/>
                <w:b w:val="0"/>
                <w:bCs w:val="0"/>
                <w:sz w:val="20"/>
                <w:szCs w:val="20"/>
              </w:rPr>
            </w:pPr>
            <w:r w:rsidRPr="00C51CFE">
              <w:rPr>
                <w:sz w:val="20"/>
                <w:szCs w:val="20"/>
              </w:rPr>
              <w:t>27,241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19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</w:tcPr>
          <w:p w14:paraId="07409138" w14:textId="2DA8EBF5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27,241</w:t>
            </w:r>
          </w:p>
        </w:tc>
        <w:tc>
          <w:tcPr>
            <w:tcW w:w="1194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0FC21F" w14:textId="3B6380B9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97029E" w14:textId="734E1CA2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4C3BB2" w14:textId="16AD747B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9ADC66" w14:textId="175A4F74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7F81A8B5" w14:textId="77777777" w:rsidTr="00213748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41D9FAC9" w14:textId="41ABD8B9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26,615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76DB31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04C3CF68" w14:textId="7EA6D487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noWrap/>
          </w:tcPr>
          <w:p w14:paraId="66F86BC5" w14:textId="1FD3E232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26,615</w:t>
            </w:r>
          </w:p>
        </w:tc>
        <w:tc>
          <w:tcPr>
            <w:tcW w:w="119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4B5E19" w14:textId="61343281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65D6BF" w14:textId="2A827B9F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EC4C48" w14:textId="6ACD46CB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373967" w14:textId="6021D740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A1F6B1" w14:textId="0D4B95AF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2810D010" w14:textId="77777777" w:rsidTr="00213748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2C3221BD" w14:textId="78A5F9E2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26,320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451E6A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68AC784F" w14:textId="27BA0F7A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9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noWrap/>
          </w:tcPr>
          <w:p w14:paraId="3B906A8E" w14:textId="7B5C1436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26,320</w:t>
            </w:r>
          </w:p>
        </w:tc>
        <w:tc>
          <w:tcPr>
            <w:tcW w:w="1195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54AD18" w14:textId="27F077F0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812D97" w14:textId="4F360A01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BEB25A" w14:textId="672A9DB4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CCFEE3" w14:textId="68F0FE52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5B27C0" w14:textId="00597A44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2AB8B9B3" w14:textId="77777777" w:rsidTr="00703FC2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280AAB17" w14:textId="12705AA6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25,754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524A74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000000" w:fill="FFFFFF"/>
            <w:noWrap/>
            <w:hideMark/>
          </w:tcPr>
          <w:p w14:paraId="3BFF075A" w14:textId="4C0D0F32" w:rsidR="00C51CFE" w:rsidRPr="00C766C6" w:rsidRDefault="00C51CFE" w:rsidP="00C51CFE">
            <w:pPr>
              <w:spacing w:after="0" w:line="240" w:lineRule="auto"/>
              <w:jc w:val="center"/>
              <w:rPr>
                <w:rStyle w:val="Strong"/>
                <w:rFonts w:cs="Calibri"/>
                <w:b w:val="0"/>
                <w:bCs w:val="0"/>
                <w:sz w:val="20"/>
                <w:szCs w:val="20"/>
              </w:rPr>
            </w:pPr>
            <w:r w:rsidRPr="00C51CFE">
              <w:rPr>
                <w:sz w:val="20"/>
                <w:szCs w:val="20"/>
              </w:rPr>
              <w:t>25,754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09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noWrap/>
          </w:tcPr>
          <w:p w14:paraId="41C9DEE9" w14:textId="5366AF05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25,754</w:t>
            </w:r>
          </w:p>
        </w:tc>
        <w:tc>
          <w:tcPr>
            <w:tcW w:w="1195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797AF7" w14:textId="03B43A74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6F4C44" w14:textId="34332D04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CDB454" w14:textId="2A52AF22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8BDC5E" w14:textId="4115733F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920AE5" w14:textId="6EF30972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400E4789" w14:textId="77777777" w:rsidTr="00703FC2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0BB8DEF3" w14:textId="7B525C68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25,179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4DB85D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000000" w:fill="FFFFFF"/>
            <w:noWrap/>
            <w:hideMark/>
          </w:tcPr>
          <w:p w14:paraId="16A6A872" w14:textId="28C7941B" w:rsidR="00C51CFE" w:rsidRPr="00C766C6" w:rsidRDefault="00C51CFE" w:rsidP="00C51CFE">
            <w:pPr>
              <w:spacing w:after="0" w:line="240" w:lineRule="auto"/>
              <w:jc w:val="center"/>
              <w:rPr>
                <w:rStyle w:val="Strong"/>
                <w:rFonts w:cs="Calibri"/>
                <w:b w:val="0"/>
                <w:bCs w:val="0"/>
                <w:sz w:val="20"/>
                <w:szCs w:val="20"/>
              </w:rPr>
            </w:pPr>
            <w:r w:rsidRPr="00C51CFE">
              <w:rPr>
                <w:sz w:val="20"/>
                <w:szCs w:val="20"/>
              </w:rPr>
              <w:t>25,179</w:t>
            </w:r>
            <w:r w:rsidR="00703FC2">
              <w:rPr>
                <w:sz w:val="20"/>
                <w:szCs w:val="20"/>
              </w:rPr>
              <w:t>*</w:t>
            </w:r>
          </w:p>
        </w:tc>
        <w:tc>
          <w:tcPr>
            <w:tcW w:w="1096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</w:tcPr>
          <w:p w14:paraId="1298DD08" w14:textId="521A3E1F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25,179</w:t>
            </w:r>
          </w:p>
        </w:tc>
        <w:tc>
          <w:tcPr>
            <w:tcW w:w="1195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64378D" w14:textId="7CBE3C91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B3E62D" w14:textId="29268515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9230E8" w14:textId="45CC3A9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ADE9D" w14:textId="46F0830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EB1EEC" w14:textId="13DF8B06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155C38C9" w14:textId="77777777" w:rsidTr="00E06575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7EDB19B9" w14:textId="21AFF446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24,699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3676CEEF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  <w:tc>
          <w:tcPr>
            <w:tcW w:w="99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06ED8311" w14:textId="52BB3D55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>24,699</w:t>
            </w:r>
          </w:p>
        </w:tc>
        <w:tc>
          <w:tcPr>
            <w:tcW w:w="109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C9C74A" w14:textId="01E512BD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EF50DA" w14:textId="4C0CA0EB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D9568" w14:textId="1B86436C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59AB4C" w14:textId="08D54DDF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0D4778" w14:textId="7A1909FF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7B9DAA" w14:textId="2DA17F5D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51CFE" w:rsidRPr="00CB4983" w14:paraId="698BCFF6" w14:textId="77777777" w:rsidTr="00703FC2">
        <w:trPr>
          <w:trHeight w:val="227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0DFB2913" w14:textId="763AE9E2" w:rsidR="00C51CFE" w:rsidRPr="00C51CFE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 xml:space="preserve"> 24,336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77637E43" w14:textId="77777777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54945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</w:tcPr>
          <w:p w14:paraId="3EEFD1AB" w14:textId="7658E9C5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51CFE">
              <w:rPr>
                <w:sz w:val="20"/>
                <w:szCs w:val="20"/>
              </w:rPr>
              <w:t xml:space="preserve"> 24,336 </w:t>
            </w:r>
          </w:p>
        </w:tc>
        <w:tc>
          <w:tcPr>
            <w:tcW w:w="1096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4B5462" w14:textId="279FD2DA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F0DD1D" w14:textId="3968B449" w:rsidR="00C51CFE" w:rsidRPr="00C766C6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5F6D23" w14:textId="00D92C1D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EABC1E" w14:textId="267E14FA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3FB407" w14:textId="4DF77664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EA1DF4" w14:textId="2985A8D1" w:rsidR="00C51CFE" w:rsidRPr="00254945" w:rsidRDefault="00C51CFE" w:rsidP="00C51C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5E8F1613" w14:textId="77777777" w:rsidR="00090A39" w:rsidRPr="00CB4983" w:rsidRDefault="00090A39">
      <w:pPr>
        <w:rPr>
          <w:rFonts w:cs="Calibri"/>
          <w:sz w:val="20"/>
          <w:szCs w:val="20"/>
        </w:rPr>
      </w:pPr>
    </w:p>
    <w:p w14:paraId="2F523B21" w14:textId="3A660EEE" w:rsidR="00D1009E" w:rsidRPr="00CB4983" w:rsidRDefault="00D1009E" w:rsidP="00D1009E">
      <w:pPr>
        <w:rPr>
          <w:rFonts w:eastAsia="Times New Roman" w:cs="Calibri"/>
          <w:color w:val="000000"/>
          <w:kern w:val="0"/>
          <w:sz w:val="20"/>
          <w:szCs w:val="20"/>
          <w:lang w:eastAsia="en-GB"/>
          <w14:ligatures w14:val="none"/>
        </w:rPr>
      </w:pPr>
      <w:r w:rsidRPr="00CB4983">
        <w:rPr>
          <w:rFonts w:eastAsia="Times New Roman" w:cs="Calibri"/>
          <w:color w:val="000000"/>
          <w:kern w:val="0"/>
          <w:sz w:val="20"/>
          <w:szCs w:val="20"/>
          <w:lang w:eastAsia="en-GB"/>
          <w14:ligatures w14:val="none"/>
        </w:rPr>
        <w:t xml:space="preserve">Note: The salaries </w:t>
      </w:r>
      <w:r w:rsidR="003048CE" w:rsidRPr="00CB4983">
        <w:rPr>
          <w:rFonts w:eastAsia="Times New Roman" w:cs="Calibri"/>
          <w:color w:val="000000"/>
          <w:kern w:val="0"/>
          <w:sz w:val="20"/>
          <w:szCs w:val="20"/>
          <w:lang w:eastAsia="en-GB"/>
          <w14:ligatures w14:val="none"/>
        </w:rPr>
        <w:t xml:space="preserve">with a </w:t>
      </w:r>
      <w:r w:rsidR="003048CE" w:rsidRPr="00CB4983">
        <w:rPr>
          <w:rStyle w:val="Strong"/>
          <w:rFonts w:cs="Calibri"/>
          <w:b w:val="0"/>
          <w:bCs w:val="0"/>
          <w:sz w:val="20"/>
          <w:szCs w:val="20"/>
        </w:rPr>
        <w:t xml:space="preserve">* symbol </w:t>
      </w:r>
      <w:r w:rsidR="004C6358" w:rsidRPr="00CB4983">
        <w:rPr>
          <w:rStyle w:val="Strong"/>
          <w:rFonts w:cs="Calibri"/>
          <w:b w:val="0"/>
          <w:bCs w:val="0"/>
          <w:sz w:val="20"/>
          <w:szCs w:val="20"/>
        </w:rPr>
        <w:t xml:space="preserve">after them </w:t>
      </w:r>
      <w:r w:rsidR="003048CE" w:rsidRPr="00CB4983">
        <w:rPr>
          <w:rStyle w:val="Strong"/>
          <w:rFonts w:cs="Calibri"/>
          <w:b w:val="0"/>
          <w:bCs w:val="0"/>
          <w:sz w:val="20"/>
          <w:szCs w:val="20"/>
        </w:rPr>
        <w:t xml:space="preserve">are </w:t>
      </w:r>
      <w:r w:rsidRPr="00CB4983">
        <w:rPr>
          <w:rFonts w:eastAsia="Times New Roman" w:cs="Calibri"/>
          <w:color w:val="000000"/>
          <w:kern w:val="0"/>
          <w:sz w:val="20"/>
          <w:szCs w:val="20"/>
          <w:lang w:eastAsia="en-GB"/>
          <w14:ligatures w14:val="none"/>
        </w:rPr>
        <w:t>contribution points and only awarded through Reward and Recognition (</w:t>
      </w:r>
      <w:hyperlink r:id="rId5" w:history="1">
        <w:r w:rsidRPr="00CB4983">
          <w:rPr>
            <w:rStyle w:val="Hyperlink"/>
            <w:rFonts w:eastAsia="Times New Roman" w:cs="Calibri"/>
            <w:kern w:val="0"/>
            <w:sz w:val="20"/>
            <w:szCs w:val="20"/>
            <w:lang w:eastAsia="en-GB"/>
            <w14:ligatures w14:val="none"/>
          </w:rPr>
          <w:t>Accelerated Pay Progression procedure</w:t>
        </w:r>
      </w:hyperlink>
      <w:r w:rsidRPr="00CB4983">
        <w:rPr>
          <w:rFonts w:eastAsia="Times New Roman" w:cs="Calibri"/>
          <w:color w:val="000000"/>
          <w:kern w:val="0"/>
          <w:sz w:val="20"/>
          <w:szCs w:val="20"/>
          <w:lang w:eastAsia="en-GB"/>
          <w14:ligatures w14:val="none"/>
        </w:rPr>
        <w:t>)</w:t>
      </w:r>
      <w:r w:rsidR="00BF278B" w:rsidRPr="00CB4983">
        <w:rPr>
          <w:rFonts w:eastAsia="Times New Roman" w:cs="Calibri"/>
          <w:color w:val="000000"/>
          <w:kern w:val="0"/>
          <w:sz w:val="20"/>
          <w:szCs w:val="20"/>
          <w:lang w:eastAsia="en-GB"/>
          <w14:ligatures w14:val="none"/>
        </w:rPr>
        <w:t>.</w:t>
      </w:r>
    </w:p>
    <w:p w14:paraId="0EDC2A5F" w14:textId="77777777" w:rsidR="00D1009E" w:rsidRPr="007646F5" w:rsidRDefault="00D1009E">
      <w:pPr>
        <w:rPr>
          <w:rFonts w:ascii="Calibri" w:hAnsi="Calibri" w:cs="Calibri"/>
        </w:rPr>
      </w:pPr>
    </w:p>
    <w:sectPr w:rsidR="00D1009E" w:rsidRPr="007646F5" w:rsidSect="007646F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45B"/>
    <w:rsid w:val="00031DDA"/>
    <w:rsid w:val="00063C4A"/>
    <w:rsid w:val="0007443F"/>
    <w:rsid w:val="00090A39"/>
    <w:rsid w:val="000B2688"/>
    <w:rsid w:val="000B3C4A"/>
    <w:rsid w:val="000C543F"/>
    <w:rsid w:val="00100A5F"/>
    <w:rsid w:val="001031DD"/>
    <w:rsid w:val="00132672"/>
    <w:rsid w:val="0019162E"/>
    <w:rsid w:val="00191E73"/>
    <w:rsid w:val="001A6639"/>
    <w:rsid w:val="001A6F48"/>
    <w:rsid w:val="001D5732"/>
    <w:rsid w:val="001E5223"/>
    <w:rsid w:val="00201411"/>
    <w:rsid w:val="002079B7"/>
    <w:rsid w:val="00212221"/>
    <w:rsid w:val="00246C7F"/>
    <w:rsid w:val="00254945"/>
    <w:rsid w:val="002C500C"/>
    <w:rsid w:val="003048CE"/>
    <w:rsid w:val="00330D1E"/>
    <w:rsid w:val="00360D0E"/>
    <w:rsid w:val="003A67A9"/>
    <w:rsid w:val="00424917"/>
    <w:rsid w:val="004664B5"/>
    <w:rsid w:val="00486796"/>
    <w:rsid w:val="004A3E56"/>
    <w:rsid w:val="004A5A4B"/>
    <w:rsid w:val="004C6358"/>
    <w:rsid w:val="004D4DF2"/>
    <w:rsid w:val="004F74F1"/>
    <w:rsid w:val="00502683"/>
    <w:rsid w:val="00505F15"/>
    <w:rsid w:val="005240A0"/>
    <w:rsid w:val="00561AA2"/>
    <w:rsid w:val="005C6DB9"/>
    <w:rsid w:val="005F15B2"/>
    <w:rsid w:val="005F7DE1"/>
    <w:rsid w:val="006166B0"/>
    <w:rsid w:val="00623232"/>
    <w:rsid w:val="00636B95"/>
    <w:rsid w:val="00637BFF"/>
    <w:rsid w:val="0064768E"/>
    <w:rsid w:val="00661858"/>
    <w:rsid w:val="00662355"/>
    <w:rsid w:val="006B401C"/>
    <w:rsid w:val="006C42CE"/>
    <w:rsid w:val="00700511"/>
    <w:rsid w:val="00703598"/>
    <w:rsid w:val="00703FC2"/>
    <w:rsid w:val="00750EB4"/>
    <w:rsid w:val="007646F5"/>
    <w:rsid w:val="00774690"/>
    <w:rsid w:val="0079366C"/>
    <w:rsid w:val="007A3FE6"/>
    <w:rsid w:val="007E37DD"/>
    <w:rsid w:val="007F0DC6"/>
    <w:rsid w:val="007F3096"/>
    <w:rsid w:val="007F51E2"/>
    <w:rsid w:val="00810D70"/>
    <w:rsid w:val="00811FE6"/>
    <w:rsid w:val="008178D2"/>
    <w:rsid w:val="00852AB2"/>
    <w:rsid w:val="00866AE5"/>
    <w:rsid w:val="008D68E3"/>
    <w:rsid w:val="008D7DD6"/>
    <w:rsid w:val="009117A9"/>
    <w:rsid w:val="00915F7E"/>
    <w:rsid w:val="00927394"/>
    <w:rsid w:val="00927F75"/>
    <w:rsid w:val="00937BB9"/>
    <w:rsid w:val="00956280"/>
    <w:rsid w:val="009D1F94"/>
    <w:rsid w:val="009F4B28"/>
    <w:rsid w:val="00A00ED3"/>
    <w:rsid w:val="00A0140E"/>
    <w:rsid w:val="00A05BED"/>
    <w:rsid w:val="00A207AB"/>
    <w:rsid w:val="00A328FC"/>
    <w:rsid w:val="00A3784A"/>
    <w:rsid w:val="00A65D04"/>
    <w:rsid w:val="00AC76EB"/>
    <w:rsid w:val="00AF53B5"/>
    <w:rsid w:val="00B14C47"/>
    <w:rsid w:val="00B173FD"/>
    <w:rsid w:val="00B507AB"/>
    <w:rsid w:val="00B97F26"/>
    <w:rsid w:val="00BA789D"/>
    <w:rsid w:val="00BF278B"/>
    <w:rsid w:val="00BF3163"/>
    <w:rsid w:val="00C51CFE"/>
    <w:rsid w:val="00C525C7"/>
    <w:rsid w:val="00C766C6"/>
    <w:rsid w:val="00CA133C"/>
    <w:rsid w:val="00CB4983"/>
    <w:rsid w:val="00CC24DB"/>
    <w:rsid w:val="00CE079A"/>
    <w:rsid w:val="00D1009E"/>
    <w:rsid w:val="00D25052"/>
    <w:rsid w:val="00D37E13"/>
    <w:rsid w:val="00D40566"/>
    <w:rsid w:val="00D56DEC"/>
    <w:rsid w:val="00D57DD7"/>
    <w:rsid w:val="00DB51F5"/>
    <w:rsid w:val="00DD3124"/>
    <w:rsid w:val="00DE6F95"/>
    <w:rsid w:val="00E06575"/>
    <w:rsid w:val="00E60B8E"/>
    <w:rsid w:val="00E70567"/>
    <w:rsid w:val="00E7345B"/>
    <w:rsid w:val="00E83603"/>
    <w:rsid w:val="00E84E8B"/>
    <w:rsid w:val="00EA3162"/>
    <w:rsid w:val="00EB02AC"/>
    <w:rsid w:val="00ED46F1"/>
    <w:rsid w:val="00EF3844"/>
    <w:rsid w:val="00F823B8"/>
    <w:rsid w:val="00F85CF1"/>
    <w:rsid w:val="00FF7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AE819"/>
  <w15:chartTrackingRefBased/>
  <w15:docId w15:val="{EB9E97E8-121F-44D9-A07F-F1E5C5A98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34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734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734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34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734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34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34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34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34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34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734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734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734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E734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34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34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34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34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34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34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34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34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34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34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34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34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34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34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345B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E83603"/>
    <w:rPr>
      <w:b/>
      <w:bCs/>
    </w:rPr>
  </w:style>
  <w:style w:type="character" w:styleId="Hyperlink">
    <w:name w:val="Hyperlink"/>
    <w:basedOn w:val="DefaultParagraphFont"/>
    <w:uiPriority w:val="99"/>
    <w:unhideWhenUsed/>
    <w:rsid w:val="007646F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46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3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reading.ac.uk/human-resources/working-life/reward-and-recognition/accelerated-pay-progressio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40D400-DF6C-402C-B1E7-970CF1755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Salary Scale (August 2024)</vt:lpstr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Salary Scale (August 2024)</dc:title>
  <dc:subject/>
  <dc:creator>Sarah Haylett</dc:creator>
  <cp:keywords/>
  <dc:description/>
  <cp:lastModifiedBy>Sarah Haylett</cp:lastModifiedBy>
  <cp:revision>6</cp:revision>
  <cp:lastPrinted>2026-04-15T13:51:00Z</cp:lastPrinted>
  <dcterms:created xsi:type="dcterms:W3CDTF">2026-04-15T13:51:00Z</dcterms:created>
  <dcterms:modified xsi:type="dcterms:W3CDTF">2026-10-22T13:34:00Z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cbbf426f-f59a-443e-bd3f-29e64a31d5dd</vt:lpwstr>
  </property>
</Properties>
</file>