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544" w14:textId="77777777" w:rsidR="00CA62EC" w:rsidRPr="00F42243" w:rsidRDefault="00F42243">
      <w:pPr>
        <w:pStyle w:val="Heading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Online</w:t>
      </w:r>
      <w:r w:rsidRPr="00F42243">
        <w:rPr>
          <w:rFonts w:asciiTheme="minorHAnsi" w:hAnsiTheme="minorHAnsi" w:cstheme="minorHAnsi"/>
          <w:spacing w:val="-19"/>
        </w:rPr>
        <w:t xml:space="preserve"> </w:t>
      </w:r>
      <w:r w:rsidRPr="00F42243">
        <w:rPr>
          <w:rFonts w:asciiTheme="minorHAnsi" w:hAnsiTheme="minorHAnsi" w:cstheme="minorHAnsi"/>
        </w:rPr>
        <w:t>Course</w:t>
      </w:r>
      <w:r w:rsidRPr="00F42243">
        <w:rPr>
          <w:rFonts w:asciiTheme="minorHAnsi" w:hAnsiTheme="minorHAnsi" w:cstheme="minorHAnsi"/>
          <w:spacing w:val="-18"/>
        </w:rPr>
        <w:t xml:space="preserve"> </w:t>
      </w:r>
      <w:r w:rsidRPr="00F42243">
        <w:rPr>
          <w:rFonts w:asciiTheme="minorHAnsi" w:hAnsiTheme="minorHAnsi" w:cstheme="minorHAnsi"/>
        </w:rPr>
        <w:t>Business Case Proposal</w:t>
      </w:r>
    </w:p>
    <w:p w14:paraId="2E09D36B" w14:textId="655A228B" w:rsidR="00CA62EC" w:rsidRPr="00F42243" w:rsidRDefault="00F42243">
      <w:pPr>
        <w:pStyle w:val="BodyText"/>
        <w:spacing w:before="19" w:line="266" w:lineRule="auto"/>
        <w:ind w:left="241" w:right="800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Before</w:t>
      </w:r>
      <w:r w:rsidRPr="00F42243">
        <w:rPr>
          <w:rFonts w:asciiTheme="minorHAnsi" w:hAnsiTheme="minorHAnsi" w:cstheme="minorHAnsi"/>
          <w:spacing w:val="-5"/>
        </w:rPr>
        <w:t xml:space="preserve"> </w:t>
      </w:r>
      <w:r w:rsidRPr="00F42243">
        <w:rPr>
          <w:rFonts w:asciiTheme="minorHAnsi" w:hAnsiTheme="minorHAnsi" w:cstheme="minorHAnsi"/>
        </w:rPr>
        <w:t>you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complete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this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document,</w:t>
      </w:r>
      <w:r w:rsidR="001B19C2" w:rsidRPr="00F42243">
        <w:rPr>
          <w:rFonts w:asciiTheme="minorHAnsi" w:hAnsiTheme="minorHAnsi" w:cstheme="minorHAnsi"/>
        </w:rPr>
        <w:t xml:space="preserve"> please review the Framework for Short Online Courses (Annex A below</w:t>
      </w:r>
      <w:proofErr w:type="gramStart"/>
      <w:r w:rsidR="001B19C2" w:rsidRPr="00F42243">
        <w:rPr>
          <w:rFonts w:asciiTheme="minorHAnsi" w:hAnsiTheme="minorHAnsi" w:cstheme="minorHAnsi"/>
        </w:rPr>
        <w:t>)</w:t>
      </w:r>
      <w:proofErr w:type="gramEnd"/>
      <w:r w:rsidR="001B19C2" w:rsidRPr="00F42243">
        <w:rPr>
          <w:rFonts w:asciiTheme="minorHAnsi" w:hAnsiTheme="minorHAnsi" w:cstheme="minorHAnsi"/>
        </w:rPr>
        <w:t xml:space="preserve"> and contact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Nicky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McGirr</w:t>
      </w:r>
      <w:r w:rsidRPr="00F42243">
        <w:rPr>
          <w:rFonts w:asciiTheme="minorHAnsi" w:hAnsiTheme="minorHAnsi" w:cstheme="minorHAnsi"/>
          <w:spacing w:val="-5"/>
        </w:rPr>
        <w:t xml:space="preserve"> </w:t>
      </w:r>
      <w:r w:rsidRPr="00F42243">
        <w:rPr>
          <w:rFonts w:asciiTheme="minorHAnsi" w:hAnsiTheme="minorHAnsi" w:cstheme="minorHAnsi"/>
        </w:rPr>
        <w:t>Online</w:t>
      </w:r>
      <w:r w:rsidRPr="00F42243">
        <w:rPr>
          <w:rFonts w:asciiTheme="minorHAnsi" w:hAnsiTheme="minorHAnsi" w:cstheme="minorHAnsi"/>
          <w:spacing w:val="-5"/>
        </w:rPr>
        <w:t xml:space="preserve"> </w:t>
      </w:r>
      <w:r w:rsidRPr="00F42243">
        <w:rPr>
          <w:rFonts w:asciiTheme="minorHAnsi" w:hAnsiTheme="minorHAnsi" w:cstheme="minorHAnsi"/>
        </w:rPr>
        <w:t>Courses Programme Manager to discuss your idea. (</w:t>
      </w:r>
      <w:hyperlink r:id="rId7">
        <w:r w:rsidRPr="00F42243">
          <w:rPr>
            <w:rFonts w:asciiTheme="minorHAnsi" w:hAnsiTheme="minorHAnsi" w:cstheme="minorHAnsi"/>
            <w:color w:val="0000FF"/>
            <w:u w:val="single" w:color="0000FF"/>
          </w:rPr>
          <w:t>n.mcgirr@reading.ac.uk</w:t>
        </w:r>
      </w:hyperlink>
      <w:r w:rsidRPr="00F42243">
        <w:rPr>
          <w:rFonts w:asciiTheme="minorHAnsi" w:hAnsiTheme="minorHAnsi" w:cstheme="minorHAnsi"/>
          <w:color w:val="0000FF"/>
        </w:rPr>
        <w:t xml:space="preserve"> </w:t>
      </w:r>
      <w:r w:rsidRPr="00F42243">
        <w:rPr>
          <w:rFonts w:asciiTheme="minorHAnsi" w:hAnsiTheme="minorHAnsi" w:cstheme="minorHAnsi"/>
        </w:rPr>
        <w:t>)</w:t>
      </w:r>
    </w:p>
    <w:p w14:paraId="4A006ED0" w14:textId="77777777" w:rsidR="00CA62EC" w:rsidRPr="00F42243" w:rsidRDefault="00CA62EC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4432"/>
      </w:tblGrid>
      <w:tr w:rsidR="00CA62EC" w:rsidRPr="00F42243" w14:paraId="1CC3A35D" w14:textId="77777777">
        <w:trPr>
          <w:trHeight w:val="399"/>
        </w:trPr>
        <w:tc>
          <w:tcPr>
            <w:tcW w:w="5346" w:type="dxa"/>
            <w:shd w:val="clear" w:color="auto" w:fill="CCCCCC"/>
          </w:tcPr>
          <w:p w14:paraId="0DA7EB38" w14:textId="77777777" w:rsidR="00CA62EC" w:rsidRPr="00F42243" w:rsidRDefault="00F42243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Course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10"/>
              </w:rPr>
              <w:t>title</w:t>
            </w:r>
          </w:p>
        </w:tc>
        <w:tc>
          <w:tcPr>
            <w:tcW w:w="4432" w:type="dxa"/>
          </w:tcPr>
          <w:p w14:paraId="7DF78C0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A62EC" w:rsidRPr="00F42243" w14:paraId="3D7F4D76" w14:textId="77777777">
        <w:trPr>
          <w:trHeight w:val="400"/>
        </w:trPr>
        <w:tc>
          <w:tcPr>
            <w:tcW w:w="5346" w:type="dxa"/>
            <w:shd w:val="clear" w:color="auto" w:fill="CCCCCC"/>
          </w:tcPr>
          <w:p w14:paraId="185EF0E4" w14:textId="4DEC2E19" w:rsidR="00CA62EC" w:rsidRPr="00F42243" w:rsidRDefault="001B19C2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b/>
              </w:rPr>
              <w:t>Course Proposer</w:t>
            </w:r>
            <w:r w:rsidR="00F42243" w:rsidRPr="00F42243">
              <w:rPr>
                <w:rFonts w:asciiTheme="minorHAnsi" w:hAnsiTheme="minorHAnsi" w:cstheme="minorHAnsi"/>
                <w:b/>
                <w:spacing w:val="23"/>
                <w:w w:val="105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  <w:w w:val="105"/>
              </w:rPr>
              <w:t>(Name/School/Department/Function/Email)</w:t>
            </w:r>
          </w:p>
        </w:tc>
        <w:tc>
          <w:tcPr>
            <w:tcW w:w="4432" w:type="dxa"/>
          </w:tcPr>
          <w:p w14:paraId="0D4C26F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A62EC" w:rsidRPr="00F42243" w14:paraId="333385D6" w14:textId="77777777">
        <w:trPr>
          <w:trHeight w:val="559"/>
        </w:trPr>
        <w:tc>
          <w:tcPr>
            <w:tcW w:w="9778" w:type="dxa"/>
            <w:gridSpan w:val="2"/>
            <w:shd w:val="clear" w:color="auto" w:fill="CCCCCC"/>
          </w:tcPr>
          <w:p w14:paraId="57CB7425" w14:textId="77777777" w:rsidR="00CA62EC" w:rsidRPr="00F42243" w:rsidRDefault="00F42243">
            <w:pPr>
              <w:pStyle w:val="TableParagraph"/>
              <w:spacing w:line="280" w:lineRule="atLeast"/>
              <w:ind w:left="107" w:right="201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 xml:space="preserve">Here is an opportunity to provide a clear rationale for the course. Why do you want to </w:t>
            </w:r>
            <w:proofErr w:type="gramStart"/>
            <w:r w:rsidRPr="00F42243">
              <w:rPr>
                <w:rFonts w:asciiTheme="minorHAnsi" w:hAnsiTheme="minorHAnsi" w:cstheme="minorHAnsi"/>
                <w:b/>
                <w:w w:val="105"/>
              </w:rPr>
              <w:t>make</w:t>
            </w:r>
            <w:proofErr w:type="gramEnd"/>
            <w:r w:rsidRPr="00F42243">
              <w:rPr>
                <w:rFonts w:asciiTheme="minorHAnsi" w:hAnsiTheme="minorHAnsi" w:cstheme="minorHAnsi"/>
                <w:b/>
                <w:w w:val="105"/>
              </w:rPr>
              <w:t xml:space="preserve"> this course? What are you trying to achieve?</w:t>
            </w:r>
          </w:p>
        </w:tc>
      </w:tr>
      <w:tr w:rsidR="00CA62EC" w:rsidRPr="00F42243" w14:paraId="55B84772" w14:textId="77777777">
        <w:trPr>
          <w:trHeight w:val="8724"/>
        </w:trPr>
        <w:tc>
          <w:tcPr>
            <w:tcW w:w="9778" w:type="dxa"/>
            <w:gridSpan w:val="2"/>
          </w:tcPr>
          <w:p w14:paraId="2E9F9002" w14:textId="77777777" w:rsidR="00CA62EC" w:rsidRPr="00F42243" w:rsidRDefault="00F42243" w:rsidP="004345F0">
            <w:pPr>
              <w:pStyle w:val="TableParagraph"/>
              <w:widowControl/>
              <w:spacing w:before="149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A:</w:t>
            </w:r>
            <w:r w:rsidRPr="00F42243">
              <w:rPr>
                <w:rFonts w:asciiTheme="minorHAnsi" w:hAnsiTheme="minorHAnsi" w:cstheme="minorHAnsi"/>
                <w:b/>
                <w:spacing w:val="-1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Driver/Rationale</w:t>
            </w:r>
          </w:p>
          <w:p w14:paraId="3A645EF7" w14:textId="77777777" w:rsidR="00CA62EC" w:rsidRPr="00F42243" w:rsidRDefault="00F42243" w:rsidP="004345F0">
            <w:pPr>
              <w:pStyle w:val="TableParagraph"/>
              <w:widowControl/>
              <w:spacing w:before="131" w:line="249" w:lineRule="auto"/>
              <w:ind w:left="107" w:right="201"/>
              <w:rPr>
                <w:rFonts w:asciiTheme="minorHAnsi" w:hAnsiTheme="minorHAnsi" w:cstheme="minorHAnsi"/>
                <w:w w:val="105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[What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is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need,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problem</w:t>
            </w:r>
            <w:proofErr w:type="gramEnd"/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or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opportunity?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What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evidence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is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there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for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this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need,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problem</w:t>
            </w:r>
            <w:proofErr w:type="gramEnd"/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or opportunity? What is unique about this course?]</w:t>
            </w:r>
          </w:p>
          <w:p w14:paraId="3A156EF7" w14:textId="77777777" w:rsidR="001B19C2" w:rsidRPr="00F42243" w:rsidRDefault="001B19C2" w:rsidP="004345F0">
            <w:pPr>
              <w:pStyle w:val="TableParagraph"/>
              <w:widowControl/>
              <w:spacing w:before="131" w:line="249" w:lineRule="auto"/>
              <w:ind w:left="107" w:right="201"/>
              <w:rPr>
                <w:rFonts w:asciiTheme="minorHAnsi" w:hAnsiTheme="minorHAnsi" w:cstheme="minorHAnsi"/>
                <w:w w:val="105"/>
              </w:rPr>
            </w:pPr>
          </w:p>
          <w:p w14:paraId="17C01BDD" w14:textId="77777777" w:rsidR="001B19C2" w:rsidRPr="00F42243" w:rsidRDefault="001B19C2" w:rsidP="004345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B: External/ Internal funding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F9A628" w14:textId="77777777" w:rsidR="001B19C2" w:rsidRPr="00F42243" w:rsidRDefault="001B19C2" w:rsidP="004345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[Does this course proposal come with any funding (e.g., from external partner, research </w:t>
            </w:r>
            <w:proofErr w:type="gramStart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project).</w:t>
            </w:r>
            <w:proofErr w:type="gramEnd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relevant, please provide details.]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874C0C" w14:textId="1F6B19B3" w:rsidR="001B19C2" w:rsidRPr="00F42243" w:rsidRDefault="001B19C2" w:rsidP="004345F0">
            <w:pPr>
              <w:pStyle w:val="TableParagraph"/>
              <w:widowControl/>
              <w:spacing w:before="131" w:line="249" w:lineRule="auto"/>
              <w:ind w:left="107" w:right="201"/>
              <w:rPr>
                <w:rFonts w:asciiTheme="minorHAnsi" w:hAnsiTheme="minorHAnsi" w:cstheme="minorHAnsi"/>
              </w:rPr>
            </w:pPr>
          </w:p>
          <w:p w14:paraId="379BF316" w14:textId="77777777" w:rsidR="00CA62EC" w:rsidRPr="00F42243" w:rsidRDefault="00CA62EC" w:rsidP="004345F0">
            <w:pPr>
              <w:pStyle w:val="TableParagraph"/>
              <w:widowControl/>
              <w:rPr>
                <w:rFonts w:asciiTheme="minorHAnsi" w:hAnsiTheme="minorHAnsi" w:cstheme="minorHAnsi"/>
              </w:rPr>
            </w:pPr>
          </w:p>
          <w:p w14:paraId="74C96629" w14:textId="77777777" w:rsidR="00CA62EC" w:rsidRPr="00F42243" w:rsidRDefault="00CA62EC" w:rsidP="004345F0">
            <w:pPr>
              <w:pStyle w:val="TableParagraph"/>
              <w:widowControl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6D61248F" w14:textId="00AA3C8E" w:rsidR="00CA62EC" w:rsidRPr="00F42243" w:rsidRDefault="001B19C2" w:rsidP="004345F0">
            <w:pPr>
              <w:pStyle w:val="TableParagraph"/>
              <w:widowControl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C:</w:t>
            </w:r>
            <w:r w:rsidRPr="00F42243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Target</w:t>
            </w:r>
            <w:r w:rsidRPr="00F42243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audience</w:t>
            </w:r>
          </w:p>
          <w:p w14:paraId="42C470EB" w14:textId="77777777" w:rsidR="00CA62EC" w:rsidRPr="00F42243" w:rsidRDefault="00F42243" w:rsidP="004345F0">
            <w:pPr>
              <w:pStyle w:val="TableParagraph"/>
              <w:widowControl/>
              <w:spacing w:before="131" w:line="252" w:lineRule="auto"/>
              <w:ind w:left="107" w:right="201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[Please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provide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brief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description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target</w:t>
            </w:r>
            <w:r w:rsidRPr="00F42243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audience.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If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course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is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appropriate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for</w:t>
            </w:r>
            <w:r w:rsidRPr="00F42243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more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 xml:space="preserve">than one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audience</w:t>
            </w:r>
            <w:proofErr w:type="gramEnd"/>
            <w:r w:rsidRPr="00F42243">
              <w:rPr>
                <w:rFonts w:asciiTheme="minorHAnsi" w:hAnsiTheme="minorHAnsi" w:cstheme="minorHAnsi"/>
                <w:w w:val="105"/>
              </w:rPr>
              <w:t xml:space="preserve"> please list these in approximate order or relevance]</w:t>
            </w:r>
          </w:p>
          <w:p w14:paraId="052CC1AA" w14:textId="77777777" w:rsidR="00CA62EC" w:rsidRPr="00F42243" w:rsidRDefault="00CA62EC" w:rsidP="004345F0">
            <w:pPr>
              <w:pStyle w:val="TableParagraph"/>
              <w:widowControl/>
              <w:rPr>
                <w:rFonts w:asciiTheme="minorHAnsi" w:hAnsiTheme="minorHAnsi" w:cstheme="minorHAnsi"/>
              </w:rPr>
            </w:pPr>
          </w:p>
          <w:p w14:paraId="210E4584" w14:textId="77777777" w:rsidR="00CA62EC" w:rsidRPr="00F42243" w:rsidRDefault="00CA62EC" w:rsidP="004345F0">
            <w:pPr>
              <w:pStyle w:val="TableParagraph"/>
              <w:widowControl/>
              <w:spacing w:before="10"/>
              <w:rPr>
                <w:rFonts w:asciiTheme="minorHAnsi" w:hAnsiTheme="minorHAnsi" w:cstheme="minorHAnsi"/>
              </w:rPr>
            </w:pPr>
          </w:p>
          <w:p w14:paraId="3B8D999E" w14:textId="1DE1C916" w:rsidR="00CA62EC" w:rsidRPr="00F42243" w:rsidRDefault="001B19C2" w:rsidP="004345F0">
            <w:pPr>
              <w:pStyle w:val="TableParagraph"/>
              <w:widowControl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D:</w:t>
            </w:r>
            <w:r w:rsidRPr="00F42243">
              <w:rPr>
                <w:rFonts w:asciiTheme="minorHAnsi" w:hAnsiTheme="minorHAnsi" w:cstheme="minorHAnsi"/>
                <w:b/>
                <w:spacing w:val="1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Institutional</w:t>
            </w:r>
            <w:r w:rsidRPr="00F42243">
              <w:rPr>
                <w:rFonts w:asciiTheme="minorHAnsi" w:hAnsiTheme="minorHAnsi" w:cstheme="minorHAnsi"/>
                <w:b/>
                <w:spacing w:val="1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b/>
                <w:spacing w:val="1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departmental</w:t>
            </w:r>
            <w:r w:rsidRPr="00F42243">
              <w:rPr>
                <w:rFonts w:asciiTheme="minorHAnsi" w:hAnsiTheme="minorHAnsi" w:cstheme="minorHAnsi"/>
                <w:b/>
                <w:spacing w:val="1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strategic</w:t>
            </w:r>
            <w:r w:rsidRPr="00F42243">
              <w:rPr>
                <w:rFonts w:asciiTheme="minorHAnsi" w:hAnsiTheme="minorHAnsi" w:cstheme="minorHAnsi"/>
                <w:b/>
                <w:spacing w:val="1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priorities</w:t>
            </w:r>
          </w:p>
          <w:p w14:paraId="424B12DF" w14:textId="21A29E0D" w:rsidR="00CA62EC" w:rsidRPr="00F42243" w:rsidRDefault="001B19C2" w:rsidP="004345F0">
            <w:pPr>
              <w:pStyle w:val="TableParagraph"/>
              <w:widowControl/>
              <w:spacing w:before="133"/>
              <w:ind w:left="107"/>
              <w:rPr>
                <w:rFonts w:asciiTheme="minorHAnsi" w:hAnsiTheme="minorHAnsi" w:cstheme="minorHAnsi"/>
                <w:spacing w:val="-2"/>
                <w:w w:val="105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[Please provide detail on how your course meets key University or Departmental priorities or initiatives]</w:t>
            </w:r>
            <w:r w:rsidRPr="00F42243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42243" w:rsidDel="001B19C2">
              <w:rPr>
                <w:rFonts w:asciiTheme="minorHAnsi" w:hAnsiTheme="minorHAnsi" w:cstheme="minorHAnsi"/>
                <w:w w:val="105"/>
              </w:rPr>
              <w:t xml:space="preserve"> </w:t>
            </w:r>
          </w:p>
          <w:p w14:paraId="4AF0B35F" w14:textId="77777777" w:rsidR="001B19C2" w:rsidRPr="00F42243" w:rsidRDefault="001B19C2" w:rsidP="004345F0">
            <w:pPr>
              <w:pStyle w:val="TableParagraph"/>
              <w:widowControl/>
              <w:spacing w:before="133"/>
              <w:ind w:left="107"/>
              <w:rPr>
                <w:rFonts w:asciiTheme="minorHAnsi" w:hAnsiTheme="minorHAnsi" w:cstheme="minorHAnsi"/>
                <w:spacing w:val="-2"/>
                <w:w w:val="105"/>
              </w:rPr>
            </w:pPr>
          </w:p>
          <w:p w14:paraId="451AEBB3" w14:textId="77777777" w:rsidR="001B19C2" w:rsidRPr="00F42243" w:rsidRDefault="001B19C2" w:rsidP="004345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E. Impact – key measures of success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4D0FF6E" w14:textId="77777777" w:rsidR="001B19C2" w:rsidRPr="00F42243" w:rsidRDefault="001B19C2" w:rsidP="004345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[If this project is approved the Online Course team will set up a meeting to discuss the various data sets and ways in which we can evaluate the impact. In advance, it would be helpful to understand at a top-level </w:t>
            </w:r>
            <w:proofErr w:type="gramStart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proofErr w:type="gramEnd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E3EACA" w14:textId="77777777" w:rsidR="001B19C2" w:rsidRPr="00F42243" w:rsidRDefault="001B19C2" w:rsidP="004345F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success for this course would look like to you.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B31A54" w14:textId="77777777" w:rsidR="001B19C2" w:rsidRPr="00F42243" w:rsidRDefault="001B19C2" w:rsidP="004345F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if there are any key requirements, we need to be aware of e.g., objectives included within funded bids.] 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7E66A4" w14:textId="77777777" w:rsidR="001B19C2" w:rsidRPr="00F42243" w:rsidRDefault="001B19C2" w:rsidP="004345F0">
            <w:pPr>
              <w:pStyle w:val="TableParagraph"/>
              <w:widowControl/>
              <w:spacing w:before="133"/>
              <w:ind w:left="107"/>
              <w:rPr>
                <w:rFonts w:asciiTheme="minorHAnsi" w:hAnsiTheme="minorHAnsi" w:cstheme="minorHAnsi"/>
                <w:spacing w:val="-2"/>
                <w:w w:val="105"/>
              </w:rPr>
            </w:pPr>
          </w:p>
          <w:p w14:paraId="6879E9A9" w14:textId="1DCE5008" w:rsidR="001B19C2" w:rsidRPr="00F42243" w:rsidRDefault="001B19C2" w:rsidP="004345F0">
            <w:pPr>
              <w:pStyle w:val="TableParagraph"/>
              <w:widowControl/>
              <w:spacing w:before="133"/>
              <w:ind w:left="107"/>
              <w:rPr>
                <w:rFonts w:asciiTheme="minorHAnsi" w:hAnsiTheme="minorHAnsi" w:cstheme="minorHAnsi"/>
                <w:spacing w:val="-2"/>
                <w:w w:val="105"/>
              </w:rPr>
            </w:pPr>
          </w:p>
          <w:p w14:paraId="60773997" w14:textId="77777777" w:rsidR="001B19C2" w:rsidRPr="00F42243" w:rsidRDefault="001B19C2" w:rsidP="004345F0">
            <w:pPr>
              <w:pStyle w:val="TableParagraph"/>
              <w:widowControl/>
              <w:spacing w:before="133"/>
              <w:rPr>
                <w:rFonts w:asciiTheme="minorHAnsi" w:hAnsiTheme="minorHAnsi" w:cstheme="minorHAnsi"/>
              </w:rPr>
            </w:pPr>
          </w:p>
          <w:p w14:paraId="551FD1FF" w14:textId="7696230C" w:rsidR="00CA62EC" w:rsidRPr="00F42243" w:rsidRDefault="001B19C2" w:rsidP="004345F0">
            <w:pPr>
              <w:pStyle w:val="TableParagraph"/>
              <w:widowControl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F:</w:t>
            </w:r>
            <w:r w:rsidRPr="00F42243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Competitors</w:t>
            </w:r>
          </w:p>
          <w:p w14:paraId="40C80D70" w14:textId="47B95F6D" w:rsidR="00CA62EC" w:rsidRPr="00F42243" w:rsidRDefault="00F42243" w:rsidP="004345F0">
            <w:pPr>
              <w:pStyle w:val="TableParagraph"/>
              <w:widowControl/>
              <w:spacing w:before="131" w:line="252" w:lineRule="auto"/>
              <w:ind w:left="107" w:right="201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lastRenderedPageBreak/>
              <w:t>[Please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provide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details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any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competing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courses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</w:t>
            </w:r>
            <w:r w:rsidRPr="00F42243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have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found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online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a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brief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summary</w:t>
            </w:r>
            <w:proofErr w:type="gramEnd"/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 key differences between your proposed course and any competitors.</w:t>
            </w:r>
            <w:r w:rsidR="001B19C2" w:rsidRPr="00F4224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1B19C2"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You may like to consider </w:t>
            </w:r>
            <w:proofErr w:type="spellStart"/>
            <w:r w:rsidR="001B19C2"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FutureLearn</w:t>
            </w:r>
            <w:proofErr w:type="spellEnd"/>
            <w:r w:rsidR="001B19C2"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Coursera, EdX and any subject specific </w:t>
            </w:r>
            <w:proofErr w:type="gramStart"/>
            <w:r w:rsidR="001B19C2"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LMS]   </w:t>
            </w:r>
            <w:proofErr w:type="gramEnd"/>
            <w:r w:rsidR="001B19C2" w:rsidRPr="00F42243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42243">
              <w:rPr>
                <w:rFonts w:asciiTheme="minorHAnsi" w:hAnsiTheme="minorHAnsi" w:cstheme="minorHAnsi"/>
                <w:w w:val="105"/>
              </w:rPr>
              <w:t>]</w:t>
            </w:r>
          </w:p>
        </w:tc>
      </w:tr>
    </w:tbl>
    <w:p w14:paraId="3A293A2C" w14:textId="77777777" w:rsidR="00CA62EC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75BD6527" w14:textId="77777777" w:rsidR="004345F0" w:rsidRPr="00F42243" w:rsidRDefault="004345F0">
      <w:pPr>
        <w:pStyle w:val="BodyText"/>
        <w:rPr>
          <w:rFonts w:asciiTheme="minorHAnsi" w:hAnsiTheme="minorHAnsi" w:cstheme="minorHAnsi"/>
          <w:sz w:val="20"/>
        </w:rPr>
      </w:pPr>
    </w:p>
    <w:p w14:paraId="5AA986E5" w14:textId="77777777" w:rsidR="00CA62EC" w:rsidRPr="00F42243" w:rsidRDefault="00CA62EC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CA62EC" w:rsidRPr="00F42243" w14:paraId="4DF3CA0F" w14:textId="77777777">
        <w:trPr>
          <w:trHeight w:val="680"/>
        </w:trPr>
        <w:tc>
          <w:tcPr>
            <w:tcW w:w="9778" w:type="dxa"/>
            <w:shd w:val="clear" w:color="auto" w:fill="CCCCCC"/>
          </w:tcPr>
          <w:p w14:paraId="34A8E206" w14:textId="77777777" w:rsidR="00CA62EC" w:rsidRPr="00F42243" w:rsidRDefault="00F42243">
            <w:pPr>
              <w:pStyle w:val="TableParagraph"/>
              <w:spacing w:before="14" w:line="252" w:lineRule="auto"/>
              <w:ind w:left="107" w:right="201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 xml:space="preserve">Here is an opportunity to tell us more about the course. What will the learner achieve from taking </w:t>
            </w:r>
            <w:r w:rsidRPr="00F42243">
              <w:rPr>
                <w:rFonts w:asciiTheme="minorHAnsi" w:hAnsiTheme="minorHAnsi" w:cstheme="minorHAnsi"/>
                <w:b/>
                <w:w w:val="110"/>
              </w:rPr>
              <w:t>the</w:t>
            </w:r>
            <w:r w:rsidRPr="00F42243">
              <w:rPr>
                <w:rFonts w:asciiTheme="minorHAnsi" w:hAnsiTheme="minorHAnsi" w:cstheme="minorHAnsi"/>
                <w:b/>
                <w:spacing w:val="-4"/>
                <w:w w:val="110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10"/>
              </w:rPr>
              <w:t>course?</w:t>
            </w:r>
          </w:p>
        </w:tc>
      </w:tr>
      <w:tr w:rsidR="00CA62EC" w:rsidRPr="00F42243" w14:paraId="5AADBA32" w14:textId="77777777">
        <w:trPr>
          <w:trHeight w:val="3400"/>
        </w:trPr>
        <w:tc>
          <w:tcPr>
            <w:tcW w:w="9778" w:type="dxa"/>
          </w:tcPr>
          <w:p w14:paraId="1C9B7F0A" w14:textId="63370A69" w:rsidR="00CA62EC" w:rsidRPr="00F42243" w:rsidRDefault="001B19C2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G:</w:t>
            </w:r>
            <w:r w:rsidRPr="00F42243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Overview</w:t>
            </w:r>
            <w:r w:rsidRPr="00F42243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of the</w:t>
            </w:r>
            <w:r w:rsidRPr="00F42243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course</w:t>
            </w:r>
          </w:p>
          <w:p w14:paraId="0DE4AA83" w14:textId="32DFBECC" w:rsidR="00CA62EC" w:rsidRPr="00F42243" w:rsidRDefault="001B19C2">
            <w:pPr>
              <w:pStyle w:val="TableParagraph"/>
              <w:rPr>
                <w:rFonts w:asciiTheme="minorHAnsi" w:hAnsiTheme="minorHAnsi" w:cstheme="minorHAnsi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[Please provide </w:t>
            </w:r>
            <w:proofErr w:type="gramStart"/>
            <w:r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 brief summary</w:t>
            </w:r>
            <w:proofErr w:type="gramEnd"/>
            <w:r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of the key topics you plan to cover in the course.]</w:t>
            </w:r>
            <w:r w:rsidRPr="00F42243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42243" w:rsidDel="001B19C2">
              <w:rPr>
                <w:rFonts w:asciiTheme="minorHAnsi" w:hAnsiTheme="minorHAnsi" w:cstheme="minorHAnsi"/>
                <w:w w:val="105"/>
              </w:rPr>
              <w:t xml:space="preserve"> </w:t>
            </w:r>
          </w:p>
          <w:p w14:paraId="186E1E30" w14:textId="77777777" w:rsidR="00CA62EC" w:rsidRPr="00F42243" w:rsidRDefault="00CA62EC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5388CC90" w14:textId="4CA75D45" w:rsidR="00CA62EC" w:rsidRPr="00F42243" w:rsidRDefault="001B19C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H:</w:t>
            </w:r>
            <w:r w:rsidRPr="00F42243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Learner</w:t>
            </w:r>
            <w:r w:rsidRPr="00F42243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outcomes</w:t>
            </w:r>
          </w:p>
          <w:p w14:paraId="421C81D6" w14:textId="7E24FB5C" w:rsidR="00CA62EC" w:rsidRPr="00F42243" w:rsidRDefault="00F42243">
            <w:pPr>
              <w:pStyle w:val="TableParagraph"/>
              <w:spacing w:before="132" w:line="249" w:lineRule="auto"/>
              <w:ind w:left="107" w:right="201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[Describe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learning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outcomes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course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(maximum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4</w:t>
            </w:r>
            <w:r w:rsidR="001B19C2" w:rsidRPr="00F42243">
              <w:rPr>
                <w:rFonts w:asciiTheme="minorHAnsi" w:hAnsiTheme="minorHAnsi" w:cstheme="minorHAnsi"/>
                <w:w w:val="105"/>
              </w:rPr>
              <w:t>-8</w:t>
            </w:r>
            <w:r w:rsidRPr="00F42243">
              <w:rPr>
                <w:rFonts w:asciiTheme="minorHAnsi" w:hAnsiTheme="minorHAnsi" w:cstheme="minorHAnsi"/>
                <w:w w:val="105"/>
              </w:rPr>
              <w:t>)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which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would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appear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on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certificate. What knowledge and skills will the target audience gain from completing the course?]</w:t>
            </w:r>
          </w:p>
        </w:tc>
      </w:tr>
    </w:tbl>
    <w:p w14:paraId="39559FAB" w14:textId="77777777" w:rsidR="00CA62EC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06962865" w14:textId="77777777" w:rsidR="004345F0" w:rsidRPr="00F42243" w:rsidRDefault="004345F0">
      <w:pPr>
        <w:pStyle w:val="BodyText"/>
        <w:rPr>
          <w:rFonts w:asciiTheme="minorHAnsi" w:hAnsiTheme="minorHAnsi" w:cstheme="minorHAnsi"/>
          <w:sz w:val="20"/>
        </w:rPr>
      </w:pPr>
    </w:p>
    <w:p w14:paraId="24DB250F" w14:textId="77777777" w:rsidR="00CA62EC" w:rsidRPr="00F42243" w:rsidRDefault="00CA62EC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CA62EC" w:rsidRPr="00F42243" w14:paraId="01C514E8" w14:textId="77777777">
        <w:trPr>
          <w:trHeight w:val="400"/>
        </w:trPr>
        <w:tc>
          <w:tcPr>
            <w:tcW w:w="9778" w:type="dxa"/>
            <w:shd w:val="clear" w:color="auto" w:fill="D0CECE"/>
          </w:tcPr>
          <w:p w14:paraId="0629844C" w14:textId="77777777" w:rsidR="00CA62EC" w:rsidRPr="00F42243" w:rsidRDefault="00F42243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lastRenderedPageBreak/>
              <w:t>Here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is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opportunity</w:t>
            </w:r>
            <w:r w:rsidRPr="00F42243">
              <w:rPr>
                <w:rFonts w:asciiTheme="minorHAnsi" w:hAnsiTheme="minorHAnsi" w:cstheme="minorHAnsi"/>
                <w:b/>
                <w:spacing w:val="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to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provide</w:t>
            </w:r>
            <w:r w:rsidRPr="00F42243">
              <w:rPr>
                <w:rFonts w:asciiTheme="minorHAnsi" w:hAnsiTheme="minorHAnsi" w:cstheme="minorHAnsi"/>
                <w:b/>
                <w:spacing w:val="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clear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detail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about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b/>
                <w:spacing w:val="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commitment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support</w:t>
            </w:r>
            <w:r w:rsidRPr="00F42243">
              <w:rPr>
                <w:rFonts w:asciiTheme="minorHAnsi" w:hAnsiTheme="minorHAnsi" w:cstheme="minorHAnsi"/>
                <w:b/>
                <w:spacing w:val="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for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course.</w:t>
            </w:r>
          </w:p>
        </w:tc>
      </w:tr>
      <w:tr w:rsidR="00CA62EC" w:rsidRPr="00F42243" w14:paraId="69EA4374" w14:textId="77777777">
        <w:trPr>
          <w:trHeight w:val="8560"/>
        </w:trPr>
        <w:tc>
          <w:tcPr>
            <w:tcW w:w="9778" w:type="dxa"/>
          </w:tcPr>
          <w:p w14:paraId="00BFABBA" w14:textId="4AE233F9" w:rsidR="00CA62EC" w:rsidRPr="00F42243" w:rsidRDefault="00F42243">
            <w:pPr>
              <w:pStyle w:val="TableParagraph"/>
              <w:spacing w:before="14" w:line="249" w:lineRule="auto"/>
              <w:ind w:left="107" w:right="94"/>
              <w:rPr>
                <w:rFonts w:asciiTheme="minorHAnsi" w:hAnsiTheme="minorHAnsi" w:cstheme="minorHAnsi"/>
                <w:i/>
              </w:rPr>
            </w:pPr>
            <w:r w:rsidRPr="00F42243">
              <w:rPr>
                <w:rFonts w:asciiTheme="minorHAnsi" w:hAnsiTheme="minorHAnsi" w:cstheme="minorHAnsi"/>
                <w:i/>
              </w:rPr>
              <w:t>Designing,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i/>
              </w:rPr>
              <w:t>developing</w:t>
            </w:r>
            <w:proofErr w:type="gramEnd"/>
            <w:r w:rsidRPr="00F42243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and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running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an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online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course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involves</w:t>
            </w:r>
            <w:r w:rsidRPr="00F42243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a</w:t>
            </w:r>
            <w:r w:rsidRPr="00F42243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substantial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and</w:t>
            </w:r>
            <w:r w:rsidRPr="00F42243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ongoing</w:t>
            </w:r>
            <w:r w:rsidRPr="00F42243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commitment</w:t>
            </w:r>
            <w:r w:rsidRPr="00F42243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of</w:t>
            </w:r>
            <w:r w:rsidRPr="00F42243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 xml:space="preserve">time. Although the most significant workload is planning and preparing the course materials in advance of the first run, a course will typically run on an ongoing basis </w:t>
            </w:r>
            <w:r w:rsidR="00DF23CE" w:rsidRPr="00F42243">
              <w:rPr>
                <w:rFonts w:asciiTheme="minorHAnsi" w:hAnsiTheme="minorHAnsi" w:cstheme="minorHAnsi"/>
                <w:i/>
              </w:rPr>
              <w:t xml:space="preserve">for several years. </w:t>
            </w:r>
            <w:r w:rsidR="00DF23CE" w:rsidRPr="00F422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If the course is approved, the Educator is required to be a point of contact for the OC Team during this extended period to support ongoing evaluation, minor updates and other course related </w:t>
            </w:r>
            <w:proofErr w:type="gramStart"/>
            <w:r w:rsidR="00DF23CE" w:rsidRPr="00F422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tasks</w:t>
            </w:r>
            <w:proofErr w:type="gramEnd"/>
          </w:p>
          <w:p w14:paraId="542BAED3" w14:textId="6296B2C3" w:rsidR="00CA62EC" w:rsidRPr="00F42243" w:rsidRDefault="00F42243">
            <w:pPr>
              <w:pStyle w:val="TableParagraph"/>
              <w:spacing w:before="125" w:line="249" w:lineRule="auto"/>
              <w:ind w:left="107" w:right="94"/>
              <w:rPr>
                <w:rFonts w:asciiTheme="minorHAnsi" w:hAnsiTheme="minorHAnsi" w:cstheme="minorHAnsi"/>
                <w:i/>
              </w:rPr>
            </w:pPr>
            <w:r w:rsidRPr="00F42243">
              <w:rPr>
                <w:rFonts w:asciiTheme="minorHAnsi" w:hAnsiTheme="minorHAnsi" w:cstheme="minorHAnsi"/>
                <w:i/>
              </w:rPr>
              <w:t xml:space="preserve">note we are required to secure written confirmation from your </w:t>
            </w:r>
            <w:proofErr w:type="spellStart"/>
            <w:r w:rsidRPr="00F42243">
              <w:rPr>
                <w:rFonts w:asciiTheme="minorHAnsi" w:hAnsiTheme="minorHAnsi" w:cstheme="minorHAnsi"/>
                <w:i/>
              </w:rPr>
              <w:t>HoS</w:t>
            </w:r>
            <w:proofErr w:type="spellEnd"/>
            <w:r w:rsidRPr="00F42243">
              <w:rPr>
                <w:rFonts w:asciiTheme="minorHAnsi" w:hAnsiTheme="minorHAnsi" w:cstheme="minorHAnsi"/>
                <w:i/>
              </w:rPr>
              <w:t xml:space="preserve"> that they are aware of and supportive of you devoting the necessary time</w:t>
            </w:r>
            <w:r w:rsidRPr="00F42243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to</w:t>
            </w:r>
            <w:r w:rsidRPr="00F42243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="00DF23CE" w:rsidRPr="00F42243">
              <w:rPr>
                <w:rFonts w:asciiTheme="minorHAnsi" w:hAnsiTheme="minorHAnsi" w:cstheme="minorHAnsi"/>
                <w:i/>
                <w:spacing w:val="-7"/>
              </w:rPr>
              <w:t xml:space="preserve">create and support the course on an ongoing basis. </w:t>
            </w:r>
          </w:p>
          <w:p w14:paraId="2ADEC49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28A9D3" w14:textId="77777777" w:rsidR="00CA62EC" w:rsidRPr="00F42243" w:rsidRDefault="00CA62EC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1607DCBF" w14:textId="77777777" w:rsidR="00CA62EC" w:rsidRPr="00F42243" w:rsidRDefault="00F42243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I:</w:t>
            </w:r>
            <w:r w:rsidRPr="00F42243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commitment</w:t>
            </w:r>
          </w:p>
          <w:p w14:paraId="46AC3DBD" w14:textId="7CC5778F" w:rsidR="00CA62EC" w:rsidRPr="00F42243" w:rsidRDefault="00F42243">
            <w:pPr>
              <w:pStyle w:val="TableParagraph"/>
              <w:spacing w:before="133" w:line="249" w:lineRule="auto"/>
              <w:ind w:left="107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[Please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confirm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are</w:t>
            </w:r>
            <w:r w:rsidRPr="00F4224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willing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to</w:t>
            </w:r>
            <w:r w:rsidRPr="00F4224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commit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 xml:space="preserve">the </w:t>
            </w:r>
            <w:r w:rsidR="00DF23CE" w:rsidRPr="00F42243">
              <w:rPr>
                <w:rFonts w:asciiTheme="minorHAnsi" w:hAnsiTheme="minorHAnsi" w:cstheme="minorHAnsi"/>
                <w:w w:val="105"/>
              </w:rPr>
              <w:t xml:space="preserve">above for a minimum </w:t>
            </w:r>
            <w:proofErr w:type="gramStart"/>
            <w:r w:rsidR="00DF23CE"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w w:val="105"/>
              </w:rPr>
              <w:t xml:space="preserve">  two</w:t>
            </w:r>
            <w:proofErr w:type="gramEnd"/>
            <w:r w:rsidRPr="00F42243">
              <w:rPr>
                <w:rFonts w:asciiTheme="minorHAnsi" w:hAnsiTheme="minorHAnsi" w:cstheme="minorHAnsi"/>
                <w:w w:val="105"/>
              </w:rPr>
              <w:t xml:space="preserve"> years.]</w:t>
            </w:r>
          </w:p>
          <w:p w14:paraId="58C957E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3DDD09" w14:textId="77777777" w:rsidR="00CA62EC" w:rsidRPr="00F42243" w:rsidRDefault="00CA62EC">
            <w:pPr>
              <w:pStyle w:val="TableParagraph"/>
              <w:spacing w:before="3"/>
              <w:rPr>
                <w:rFonts w:asciiTheme="minorHAnsi" w:hAnsiTheme="minorHAnsi" w:cstheme="minorHAnsi"/>
                <w:sz w:val="23"/>
              </w:rPr>
            </w:pPr>
          </w:p>
          <w:p w14:paraId="43556AE0" w14:textId="77777777" w:rsidR="00CA62EC" w:rsidRPr="00F42243" w:rsidRDefault="00F42243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J:</w:t>
            </w:r>
            <w:r w:rsidRPr="00F42243">
              <w:rPr>
                <w:rFonts w:asciiTheme="minorHAnsi" w:hAnsiTheme="minorHAnsi" w:cstheme="minorHAnsi"/>
                <w:b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proofErr w:type="spellStart"/>
            <w:r w:rsidRPr="00F42243">
              <w:rPr>
                <w:rFonts w:asciiTheme="minorHAnsi" w:hAnsiTheme="minorHAnsi" w:cstheme="minorHAnsi"/>
                <w:b/>
                <w:spacing w:val="-5"/>
                <w:w w:val="105"/>
              </w:rPr>
              <w:t>HoS</w:t>
            </w:r>
            <w:proofErr w:type="spellEnd"/>
          </w:p>
          <w:p w14:paraId="3EF1ED97" w14:textId="77777777" w:rsidR="00CA62EC" w:rsidRPr="00F42243" w:rsidRDefault="00F42243">
            <w:pPr>
              <w:pStyle w:val="TableParagraph"/>
              <w:spacing w:before="132" w:line="249" w:lineRule="auto"/>
              <w:ind w:left="107" w:right="201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[Please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confirm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that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have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spoken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to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proofErr w:type="spellStart"/>
            <w:r w:rsidRPr="00F42243">
              <w:rPr>
                <w:rFonts w:asciiTheme="minorHAnsi" w:hAnsiTheme="minorHAnsi" w:cstheme="minorHAnsi"/>
                <w:w w:val="105"/>
              </w:rPr>
              <w:t>HoS</w:t>
            </w:r>
            <w:proofErr w:type="spellEnd"/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about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this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project.</w:t>
            </w:r>
            <w:r w:rsidRPr="00F42243">
              <w:rPr>
                <w:rFonts w:asciiTheme="minorHAnsi" w:hAnsiTheme="minorHAnsi" w:cstheme="minorHAnsi"/>
                <w:spacing w:val="4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Please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note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we</w:t>
            </w:r>
            <w:r w:rsidRPr="00F4224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will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require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 email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confirmation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from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F42243">
              <w:rPr>
                <w:rFonts w:asciiTheme="minorHAnsi" w:hAnsiTheme="minorHAnsi" w:cstheme="minorHAnsi"/>
                <w:w w:val="105"/>
              </w:rPr>
              <w:t>HoS</w:t>
            </w:r>
            <w:proofErr w:type="spellEnd"/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that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they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are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supportive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before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considering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this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proposal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further.]</w:t>
            </w:r>
          </w:p>
          <w:p w14:paraId="6234880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527984" w14:textId="77777777" w:rsidR="00CA62EC" w:rsidRPr="00F42243" w:rsidRDefault="00CA62EC">
            <w:pPr>
              <w:pStyle w:val="TableParagraph"/>
              <w:spacing w:before="3"/>
              <w:rPr>
                <w:rFonts w:asciiTheme="minorHAnsi" w:hAnsiTheme="minorHAnsi" w:cstheme="minorHAnsi"/>
                <w:sz w:val="23"/>
              </w:rPr>
            </w:pPr>
          </w:p>
          <w:p w14:paraId="3B0C66B0" w14:textId="77777777" w:rsidR="00CA62EC" w:rsidRPr="00F42243" w:rsidRDefault="00F42243">
            <w:pPr>
              <w:pStyle w:val="TableParagraph"/>
              <w:spacing w:line="249" w:lineRule="auto"/>
              <w:ind w:left="107" w:right="201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K: It is important your SDTL is aware of this project and how it fits in with the wider priorities of the Department or School.</w:t>
            </w:r>
          </w:p>
          <w:p w14:paraId="65CC4E71" w14:textId="77777777" w:rsidR="00CA62EC" w:rsidRPr="00F42243" w:rsidRDefault="00F42243">
            <w:pPr>
              <w:pStyle w:val="TableParagraph"/>
              <w:spacing w:before="123" w:line="249" w:lineRule="auto"/>
              <w:ind w:left="107" w:right="201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 xml:space="preserve">[Does this course fit with any of the </w:t>
            </w:r>
            <w:proofErr w:type="spellStart"/>
            <w:r w:rsidRPr="00F42243">
              <w:rPr>
                <w:rFonts w:asciiTheme="minorHAnsi" w:hAnsiTheme="minorHAnsi" w:cstheme="minorHAnsi"/>
                <w:w w:val="105"/>
              </w:rPr>
              <w:t>programmes</w:t>
            </w:r>
            <w:proofErr w:type="spellEnd"/>
            <w:r w:rsidRPr="00F42243">
              <w:rPr>
                <w:rFonts w:asciiTheme="minorHAnsi" w:hAnsiTheme="minorHAnsi" w:cstheme="minorHAnsi"/>
                <w:w w:val="105"/>
              </w:rPr>
              <w:t xml:space="preserve"> within your Department,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School</w:t>
            </w:r>
            <w:proofErr w:type="gramEnd"/>
            <w:r w:rsidRPr="00F42243">
              <w:rPr>
                <w:rFonts w:asciiTheme="minorHAnsi" w:hAnsiTheme="minorHAnsi" w:cstheme="minorHAnsi"/>
                <w:w w:val="105"/>
              </w:rPr>
              <w:t xml:space="preserve"> or the wider University?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Will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it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form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part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blended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learning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offering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or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will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it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be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used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as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optional,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 xml:space="preserve">additional 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>resource?]</w:t>
            </w:r>
          </w:p>
        </w:tc>
      </w:tr>
      <w:tr w:rsidR="00CA62EC" w:rsidRPr="00F42243" w14:paraId="15F8E4A7" w14:textId="77777777">
        <w:trPr>
          <w:trHeight w:val="5401"/>
        </w:trPr>
        <w:tc>
          <w:tcPr>
            <w:tcW w:w="9778" w:type="dxa"/>
          </w:tcPr>
          <w:p w14:paraId="5B2AA363" w14:textId="3E88AD6C" w:rsidR="00CA62EC" w:rsidRPr="00F42243" w:rsidRDefault="00F42243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L:</w:t>
            </w:r>
            <w:r w:rsidRPr="00F42243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="00DF23CE" w:rsidRPr="00F42243">
              <w:rPr>
                <w:rFonts w:asciiTheme="minorHAnsi" w:hAnsiTheme="minorHAnsi" w:cstheme="minorHAnsi"/>
                <w:b/>
                <w:w w:val="105"/>
              </w:rPr>
              <w:t>Lead</w:t>
            </w:r>
            <w:r w:rsidRPr="00F42243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Educator</w:t>
            </w:r>
            <w:r w:rsidRPr="00F42243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details</w:t>
            </w:r>
          </w:p>
          <w:p w14:paraId="0DCAFC89" w14:textId="77777777" w:rsidR="00CA62EC" w:rsidRPr="00F42243" w:rsidRDefault="00F42243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[Give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name,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email</w:t>
            </w:r>
            <w:proofErr w:type="gramEnd"/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phone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number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main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person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to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contact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re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this</w:t>
            </w:r>
            <w:r w:rsidRPr="00F42243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>proposal.]</w:t>
            </w:r>
          </w:p>
          <w:p w14:paraId="3F46D90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FFCEE9" w14:textId="77777777" w:rsidR="00CA62EC" w:rsidRPr="00F42243" w:rsidRDefault="00CA62EC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14:paraId="3FB1886D" w14:textId="77777777" w:rsidR="00CA62EC" w:rsidRPr="00F42243" w:rsidRDefault="00F4224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M:</w:t>
            </w:r>
            <w:r w:rsidRPr="00F42243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Other</w:t>
            </w:r>
            <w:r w:rsidRPr="00F42243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educators</w:t>
            </w:r>
          </w:p>
          <w:p w14:paraId="558EB495" w14:textId="48D3DE40" w:rsidR="00CA62EC" w:rsidRPr="00F42243" w:rsidRDefault="00DF23CE">
            <w:pPr>
              <w:pStyle w:val="TableParagraph"/>
              <w:rPr>
                <w:rFonts w:asciiTheme="minorHAnsi" w:hAnsiTheme="minorHAnsi" w:cstheme="minorHAnsi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[Will any other colleagues or external stakeholders be involved in this project. Please provide their name(s) and their role(s)]</w:t>
            </w:r>
            <w:r w:rsidRPr="00F42243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42243" w:rsidDel="00DF23CE">
              <w:rPr>
                <w:rFonts w:asciiTheme="minorHAnsi" w:hAnsiTheme="minorHAnsi" w:cstheme="minorHAnsi"/>
                <w:w w:val="105"/>
              </w:rPr>
              <w:t xml:space="preserve"> </w:t>
            </w:r>
          </w:p>
          <w:p w14:paraId="5EB29F27" w14:textId="77777777" w:rsidR="00CA62EC" w:rsidRPr="00F42243" w:rsidRDefault="00CA62EC">
            <w:pPr>
              <w:pStyle w:val="TableParagraph"/>
              <w:spacing w:before="5"/>
              <w:rPr>
                <w:rFonts w:asciiTheme="minorHAnsi" w:hAnsiTheme="minorHAnsi" w:cstheme="minorHAnsi"/>
                <w:sz w:val="23"/>
              </w:rPr>
            </w:pPr>
          </w:p>
          <w:p w14:paraId="6592F92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6C531C" w14:textId="77777777" w:rsidR="00CA62EC" w:rsidRPr="00F42243" w:rsidRDefault="00CA62EC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0BD3722" w14:textId="39015EF6" w:rsidR="00CA62EC" w:rsidRPr="00F42243" w:rsidRDefault="00DF23CE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N:</w:t>
            </w:r>
            <w:r w:rsidRPr="00F4224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Endorsement</w:t>
            </w:r>
            <w:r w:rsidRPr="00F4224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Accreditation</w:t>
            </w:r>
          </w:p>
        </w:tc>
      </w:tr>
    </w:tbl>
    <w:p w14:paraId="08689138" w14:textId="77777777" w:rsidR="00CA62EC" w:rsidRPr="00F42243" w:rsidRDefault="00CA62EC">
      <w:pPr>
        <w:rPr>
          <w:rFonts w:asciiTheme="minorHAnsi" w:hAnsiTheme="minorHAnsi" w:cstheme="minorHAnsi"/>
        </w:rPr>
        <w:sectPr w:rsidR="00CA62EC" w:rsidRPr="00F42243" w:rsidSect="00434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40" w:right="140" w:bottom="1000" w:left="1460" w:header="1361" w:footer="806" w:gutter="0"/>
          <w:cols w:space="720"/>
          <w:titlePg/>
          <w:docGrid w:linePitch="299"/>
        </w:sectPr>
      </w:pPr>
    </w:p>
    <w:p w14:paraId="2E97CDD0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10BF6E72" w14:textId="77777777" w:rsidR="00CA62EC" w:rsidRPr="00F42243" w:rsidRDefault="00CA62EC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CA62EC" w:rsidRPr="00F42243" w14:paraId="2ABF9972" w14:textId="77777777">
        <w:trPr>
          <w:trHeight w:val="2687"/>
        </w:trPr>
        <w:tc>
          <w:tcPr>
            <w:tcW w:w="9778" w:type="dxa"/>
          </w:tcPr>
          <w:p w14:paraId="6E4DB09F" w14:textId="0164748F" w:rsidR="00DF23CE" w:rsidRPr="00F42243" w:rsidRDefault="00DF23CE">
            <w:pPr>
              <w:pStyle w:val="TableParagraph"/>
              <w:spacing w:before="14" w:line="252" w:lineRule="auto"/>
              <w:ind w:left="107" w:right="201"/>
              <w:rPr>
                <w:rFonts w:asciiTheme="minorHAnsi" w:hAnsiTheme="minorHAnsi" w:cstheme="minorHAnsi"/>
                <w:w w:val="105"/>
              </w:rPr>
            </w:pPr>
          </w:p>
          <w:p w14:paraId="7BD9AC1E" w14:textId="77777777" w:rsidR="00DF23CE" w:rsidRPr="00F42243" w:rsidRDefault="00DF23CE" w:rsidP="00DF23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[Please provide details of external bodies who could be approached to sponsor, </w:t>
            </w:r>
            <w:proofErr w:type="gramStart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endorse</w:t>
            </w:r>
            <w:proofErr w:type="gramEnd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accredit the course. Do you have a contact in any of these </w:t>
            </w:r>
            <w:proofErr w:type="spellStart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organisations</w:t>
            </w:r>
            <w:proofErr w:type="spellEnd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? Please note there is often a fee attached for accreditation].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ACEC56" w14:textId="77777777" w:rsidR="00DF23CE" w:rsidRPr="00F42243" w:rsidRDefault="00DF23CE" w:rsidP="00DF23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518DE0" w14:textId="77777777" w:rsidR="00DF23CE" w:rsidRPr="00F42243" w:rsidRDefault="00DF23CE">
            <w:pPr>
              <w:pStyle w:val="TableParagraph"/>
              <w:spacing w:before="14" w:line="252" w:lineRule="auto"/>
              <w:ind w:left="107" w:right="201"/>
              <w:rPr>
                <w:rFonts w:asciiTheme="minorHAnsi" w:hAnsiTheme="minorHAnsi" w:cstheme="minorHAnsi"/>
              </w:rPr>
            </w:pPr>
          </w:p>
          <w:p w14:paraId="6DC3BC08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11706D" w14:textId="77777777" w:rsidR="00CA62EC" w:rsidRPr="00F42243" w:rsidRDefault="00CA62EC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5366D328" w14:textId="63AE5C4B" w:rsidR="00CA62EC" w:rsidRPr="00F42243" w:rsidRDefault="00CA62EC">
            <w:pPr>
              <w:pStyle w:val="TableParagraph"/>
              <w:spacing w:before="132" w:line="249" w:lineRule="auto"/>
              <w:ind w:left="107" w:right="201"/>
              <w:rPr>
                <w:rFonts w:asciiTheme="minorHAnsi" w:hAnsiTheme="minorHAnsi" w:cstheme="minorHAnsi"/>
              </w:rPr>
            </w:pPr>
          </w:p>
        </w:tc>
      </w:tr>
      <w:tr w:rsidR="00CA62EC" w:rsidRPr="00F42243" w14:paraId="11D1A36B" w14:textId="77777777">
        <w:trPr>
          <w:trHeight w:val="834"/>
        </w:trPr>
        <w:tc>
          <w:tcPr>
            <w:tcW w:w="9778" w:type="dxa"/>
            <w:shd w:val="clear" w:color="auto" w:fill="E7E6E6"/>
          </w:tcPr>
          <w:p w14:paraId="136E842E" w14:textId="77777777" w:rsidR="00CA62EC" w:rsidRPr="00F42243" w:rsidRDefault="00F42243">
            <w:pPr>
              <w:pStyle w:val="TableParagraph"/>
              <w:spacing w:before="16" w:line="249" w:lineRule="auto"/>
              <w:ind w:left="107" w:right="201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 xml:space="preserve">Here is your opportunity to share initial ideas for marketing the course and disseminating your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research.</w:t>
            </w:r>
          </w:p>
        </w:tc>
      </w:tr>
      <w:tr w:rsidR="00CA62EC" w:rsidRPr="00F42243" w14:paraId="282B8546" w14:textId="77777777">
        <w:trPr>
          <w:trHeight w:val="8360"/>
        </w:trPr>
        <w:tc>
          <w:tcPr>
            <w:tcW w:w="9778" w:type="dxa"/>
          </w:tcPr>
          <w:p w14:paraId="3276F705" w14:textId="3BAFECC9" w:rsidR="00CA62EC" w:rsidRPr="00F42243" w:rsidRDefault="00F42243">
            <w:pPr>
              <w:pStyle w:val="TableParagraph"/>
              <w:spacing w:before="14" w:line="249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F42243">
              <w:rPr>
                <w:rFonts w:asciiTheme="minorHAnsi" w:hAnsiTheme="minorHAnsi" w:cstheme="minorHAnsi"/>
                <w:i/>
              </w:rPr>
              <w:t>Targeted</w:t>
            </w:r>
            <w:r w:rsidRPr="00F4224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marketing</w:t>
            </w:r>
            <w:r w:rsidRPr="00F42243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is</w:t>
            </w:r>
            <w:r w:rsidRPr="00F42243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crucial</w:t>
            </w:r>
            <w:r w:rsidRPr="00F42243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for</w:t>
            </w:r>
            <w:r w:rsidRPr="00F4224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the</w:t>
            </w:r>
            <w:r w:rsidRPr="00F4224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success</w:t>
            </w:r>
            <w:r w:rsidRPr="00F42243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of</w:t>
            </w:r>
            <w:r w:rsidRPr="00F4224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an</w:t>
            </w:r>
            <w:r w:rsidRPr="00F4224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online</w:t>
            </w:r>
            <w:r w:rsidRPr="00F42243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course.</w:t>
            </w:r>
            <w:r w:rsidRPr="00F42243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proofErr w:type="spellStart"/>
            <w:r w:rsidRPr="00F42243">
              <w:rPr>
                <w:rFonts w:asciiTheme="minorHAnsi" w:hAnsiTheme="minorHAnsi" w:cstheme="minorHAnsi"/>
                <w:i/>
              </w:rPr>
              <w:t>IIt</w:t>
            </w:r>
            <w:proofErr w:type="spellEnd"/>
            <w:r w:rsidRPr="00F42243">
              <w:rPr>
                <w:rFonts w:asciiTheme="minorHAnsi" w:hAnsiTheme="minorHAnsi" w:cstheme="minorHAnsi"/>
                <w:i/>
              </w:rPr>
              <w:t xml:space="preserve"> would</w:t>
            </w:r>
            <w:r w:rsidRPr="00F4224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be helpful in advance to</w:t>
            </w:r>
            <w:r w:rsidRPr="00F4224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F42243">
              <w:rPr>
                <w:rFonts w:asciiTheme="minorHAnsi" w:hAnsiTheme="minorHAnsi" w:cstheme="minorHAnsi"/>
                <w:i/>
              </w:rPr>
              <w:t>understand who should be involved and any ideas you’ve had for promotion.</w:t>
            </w:r>
          </w:p>
          <w:p w14:paraId="18EF48AB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C39766" w14:textId="77777777" w:rsidR="00CA62EC" w:rsidRPr="00F42243" w:rsidRDefault="00CA62EC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2093DE47" w14:textId="671BB335" w:rsidR="00CA62EC" w:rsidRPr="00F42243" w:rsidRDefault="00DF23C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O:</w:t>
            </w:r>
            <w:r w:rsidRPr="00F42243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Marketing</w:t>
            </w:r>
            <w:r w:rsidRPr="00F4224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outreach</w:t>
            </w:r>
            <w:r w:rsidRPr="00F4224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officers</w:t>
            </w:r>
          </w:p>
          <w:p w14:paraId="63C30270" w14:textId="77777777" w:rsidR="00CA62EC" w:rsidRPr="00F42243" w:rsidRDefault="00F42243">
            <w:pPr>
              <w:pStyle w:val="TableParagraph"/>
              <w:spacing w:before="132" w:line="249" w:lineRule="auto"/>
              <w:ind w:left="107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[Who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gramStart"/>
            <w:r w:rsidRPr="00F42243">
              <w:rPr>
                <w:rFonts w:asciiTheme="minorHAnsi" w:hAnsiTheme="minorHAnsi" w:cstheme="minorHAnsi"/>
                <w:w w:val="105"/>
              </w:rPr>
              <w:t>is</w:t>
            </w:r>
            <w:proofErr w:type="gramEnd"/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marketing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outreach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officers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for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School?</w:t>
            </w:r>
            <w:r w:rsidRPr="00F4224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Have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already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discussed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your</w:t>
            </w:r>
            <w:r w:rsidRPr="00F42243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idea</w:t>
            </w:r>
            <w:r w:rsidRPr="00F4224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for this proposed course with them?]</w:t>
            </w:r>
          </w:p>
          <w:p w14:paraId="4B4168D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5EE382" w14:textId="77777777" w:rsidR="00CA62EC" w:rsidRPr="00F42243" w:rsidRDefault="00CA62EC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1855226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169EA5" w14:textId="77777777" w:rsidR="00CA62EC" w:rsidRPr="00F42243" w:rsidRDefault="00CA62EC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1FD0DAC3" w14:textId="056AACD5" w:rsidR="00CA62EC" w:rsidRPr="00F42243" w:rsidRDefault="00DF23C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P: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Promoting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online</w:t>
            </w:r>
            <w:r w:rsidRPr="00F4224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course</w:t>
            </w:r>
          </w:p>
          <w:p w14:paraId="487BF7E6" w14:textId="77777777" w:rsidR="00DF23CE" w:rsidRPr="00F42243" w:rsidRDefault="00DF23CE" w:rsidP="00DF23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[Do you have any initial ideas for promoting the course? This may include upcoming key events or published works, following up with any of your key contacts in external </w:t>
            </w:r>
            <w:proofErr w:type="spellStart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organisations</w:t>
            </w:r>
            <w:proofErr w:type="spellEnd"/>
            <w:r w:rsidRPr="00F4224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etc.]</w:t>
            </w: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E2037A" w14:textId="77777777" w:rsidR="00DF23CE" w:rsidRPr="00F42243" w:rsidRDefault="00DF23CE" w:rsidP="00DF23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7AA142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2D4A890" w14:textId="77777777" w:rsidR="00CA62EC" w:rsidRPr="00F42243" w:rsidRDefault="00CA62E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3536837" w14:textId="50E77F04" w:rsidR="00CA62EC" w:rsidRPr="00F42243" w:rsidRDefault="00DF23C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>Q:</w:t>
            </w:r>
            <w:r w:rsidRPr="00F4224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Sharing</w:t>
            </w:r>
            <w:r w:rsidRPr="00F4224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best</w:t>
            </w:r>
            <w:r w:rsidRPr="00F4224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practice</w:t>
            </w:r>
            <w:r w:rsidRPr="00F4224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across</w:t>
            </w:r>
            <w:r w:rsidRPr="00F42243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F4224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  <w:w w:val="105"/>
              </w:rPr>
              <w:t>wider</w:t>
            </w:r>
          </w:p>
          <w:p w14:paraId="41D1DFE5" w14:textId="77777777" w:rsidR="00CA62EC" w:rsidRPr="00F42243" w:rsidRDefault="00F42243">
            <w:pPr>
              <w:pStyle w:val="TableParagraph"/>
              <w:spacing w:before="132" w:line="249" w:lineRule="auto"/>
              <w:ind w:left="107"/>
              <w:rPr>
                <w:rFonts w:asciiTheme="minorHAnsi" w:hAnsiTheme="minorHAnsi" w:cstheme="minorHAnsi"/>
              </w:rPr>
            </w:pPr>
            <w:r w:rsidRPr="00F42243">
              <w:rPr>
                <w:rFonts w:asciiTheme="minorHAnsi" w:hAnsiTheme="minorHAnsi" w:cstheme="minorHAnsi"/>
                <w:w w:val="105"/>
              </w:rPr>
              <w:t>[How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will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outcomes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and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impact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of</w:t>
            </w:r>
            <w:r w:rsidRPr="00F4224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the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work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be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disseminated?</w:t>
            </w:r>
            <w:r w:rsidRPr="00F4224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Are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you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planning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to</w:t>
            </w:r>
            <w:r w:rsidRPr="00F4224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publish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a</w:t>
            </w:r>
            <w:r w:rsidRPr="00F4224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F42243">
              <w:rPr>
                <w:rFonts w:asciiTheme="minorHAnsi" w:hAnsiTheme="minorHAnsi" w:cstheme="minorHAnsi"/>
                <w:w w:val="105"/>
              </w:rPr>
              <w:t>paper about the course?]</w:t>
            </w:r>
          </w:p>
          <w:p w14:paraId="2B872CD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CFBCA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84FAE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9A5E96" w14:textId="77777777" w:rsidR="00CA62EC" w:rsidRPr="00F42243" w:rsidRDefault="00F42243">
            <w:pPr>
              <w:pStyle w:val="TableParagraph"/>
              <w:spacing w:before="162" w:line="249" w:lineRule="auto"/>
              <w:ind w:left="107" w:right="201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w w:val="105"/>
              </w:rPr>
              <w:t xml:space="preserve">Please send your completed form to Nicky McGirr Online Courses Programme Manager: </w:t>
            </w:r>
            <w:hyperlink r:id="rId14">
              <w:r w:rsidRPr="00F42243">
                <w:rPr>
                  <w:rFonts w:asciiTheme="minorHAnsi" w:hAnsiTheme="minorHAnsi" w:cstheme="minorHAnsi"/>
                  <w:b/>
                  <w:color w:val="0000FF"/>
                  <w:spacing w:val="-2"/>
                  <w:w w:val="105"/>
                  <w:u w:val="single" w:color="0000FF"/>
                </w:rPr>
                <w:t>n.mcgirr@reading.ac.uk</w:t>
              </w:r>
            </w:hyperlink>
          </w:p>
        </w:tc>
      </w:tr>
    </w:tbl>
    <w:p w14:paraId="79556443" w14:textId="29BEEF40" w:rsidR="00D64B84" w:rsidRPr="00F42243" w:rsidRDefault="00D64B84" w:rsidP="004345F0">
      <w:pPr>
        <w:pStyle w:val="BodyText"/>
        <w:rPr>
          <w:rFonts w:asciiTheme="minorHAnsi" w:hAnsiTheme="minorHAnsi" w:cstheme="minorHAnsi"/>
        </w:rPr>
      </w:pPr>
    </w:p>
    <w:sectPr w:rsidR="00D64B84" w:rsidRPr="00F42243">
      <w:headerReference w:type="default" r:id="rId15"/>
      <w:footerReference w:type="default" r:id="rId16"/>
      <w:pgSz w:w="11900" w:h="16840"/>
      <w:pgMar w:top="740" w:right="140" w:bottom="1000" w:left="1460" w:header="55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B06B" w14:textId="77777777" w:rsidR="00BE593C" w:rsidRDefault="00BE593C">
      <w:r>
        <w:separator/>
      </w:r>
    </w:p>
  </w:endnote>
  <w:endnote w:type="continuationSeparator" w:id="0">
    <w:p w14:paraId="1C0E0AC6" w14:textId="77777777" w:rsidR="00BE593C" w:rsidRDefault="00B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5D95" w14:textId="77777777" w:rsidR="004345F0" w:rsidRDefault="00434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42E" w14:textId="315095ED" w:rsidR="00CA62EC" w:rsidRDefault="00A12B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721D6AE0" wp14:editId="2BB3F1D0">
              <wp:simplePos x="0" y="0"/>
              <wp:positionH relativeFrom="page">
                <wp:posOffset>1068070</wp:posOffset>
              </wp:positionH>
              <wp:positionV relativeFrom="page">
                <wp:posOffset>10041255</wp:posOffset>
              </wp:positionV>
              <wp:extent cx="1276985" cy="127000"/>
              <wp:effectExtent l="0" t="0" r="0" b="0"/>
              <wp:wrapNone/>
              <wp:docPr id="110071373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9BE7E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©University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Reading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D6AE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4.1pt;margin-top:790.65pt;width:100.55pt;height:10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" filled="f" stroked="f">
              <v:textbox inset="0,0,0,0">
                <w:txbxContent>
                  <w:p w14:paraId="30F9BE7E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©University</w:t>
                    </w:r>
                    <w:r>
                      <w:rPr>
                        <w:rFonts w:ascii="Calibri" w:hAnsi="Calibri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Reading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 wp14:anchorId="6D9A17D9" wp14:editId="30125796">
              <wp:simplePos x="0" y="0"/>
              <wp:positionH relativeFrom="page">
                <wp:posOffset>5236210</wp:posOffset>
              </wp:positionH>
              <wp:positionV relativeFrom="page">
                <wp:posOffset>10041255</wp:posOffset>
              </wp:positionV>
              <wp:extent cx="1257300" cy="127000"/>
              <wp:effectExtent l="0" t="0" r="0" b="0"/>
              <wp:wrapNone/>
              <wp:docPr id="9378539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61F0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Monday,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07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A17D9" id="docshape3" o:spid="_x0000_s1027" type="#_x0000_t202" style="position:absolute;margin-left:412.3pt;margin-top:790.65pt;width:99pt;height:10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" filled="f" stroked="f">
              <v:textbox inset="0,0,0,0">
                <w:txbxContent>
                  <w:p w14:paraId="3EF261F0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Monday,</w:t>
                    </w:r>
                    <w:r>
                      <w:rPr>
                        <w:rFonts w:ascii="Calibri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t>07</w:t>
                    </w:r>
                    <w:r>
                      <w:rPr>
                        <w:rFonts w:ascii="Calibri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t>December</w:t>
                    </w:r>
                    <w:r>
                      <w:rPr>
                        <w:rFonts w:ascii="Calibri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w w:val="105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4B91BF11" wp14:editId="591FA7E9">
              <wp:simplePos x="0" y="0"/>
              <wp:positionH relativeFrom="page">
                <wp:posOffset>6667500</wp:posOffset>
              </wp:positionH>
              <wp:positionV relativeFrom="page">
                <wp:posOffset>10041255</wp:posOffset>
              </wp:positionV>
              <wp:extent cx="405765" cy="127000"/>
              <wp:effectExtent l="0" t="0" r="0" b="0"/>
              <wp:wrapNone/>
              <wp:docPr id="80462995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8651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1BF11" id="docshape4" o:spid="_x0000_s1028" type="#_x0000_t202" style="position:absolute;margin-left:525pt;margin-top:790.65pt;width:31.95pt;height:10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" filled="f" stroked="f">
              <v:textbox inset="0,0,0,0">
                <w:txbxContent>
                  <w:p w14:paraId="76288651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F10B" w14:textId="77777777" w:rsidR="004345F0" w:rsidRDefault="004345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869" w14:textId="77777777" w:rsidR="00D64B84" w:rsidRDefault="00D64B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48202EC3" wp14:editId="15AEBBF2">
              <wp:simplePos x="0" y="0"/>
              <wp:positionH relativeFrom="page">
                <wp:posOffset>1068070</wp:posOffset>
              </wp:positionH>
              <wp:positionV relativeFrom="page">
                <wp:posOffset>10041255</wp:posOffset>
              </wp:positionV>
              <wp:extent cx="1276985" cy="127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75D23" w14:textId="77777777" w:rsidR="00D64B84" w:rsidRDefault="00D64B84">
                          <w:pPr>
                            <w:spacing w:line="186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©University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Reading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02E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4.1pt;margin-top:790.65pt;width:100.55pt;height:10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" filled="f" stroked="f">
              <v:textbox inset="0,0,0,0">
                <w:txbxContent>
                  <w:p w14:paraId="10775D23" w14:textId="77777777" w:rsidR="00D64B84" w:rsidRDefault="00D64B84">
                    <w:pPr>
                      <w:spacing w:line="186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©University</w:t>
                    </w:r>
                    <w:r>
                      <w:rPr>
                        <w:rFonts w:ascii="Calibri" w:hAnsi="Calibri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Reading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6B6CE2DE" wp14:editId="4B484214">
              <wp:simplePos x="0" y="0"/>
              <wp:positionH relativeFrom="page">
                <wp:posOffset>6667500</wp:posOffset>
              </wp:positionH>
              <wp:positionV relativeFrom="page">
                <wp:posOffset>10041255</wp:posOffset>
              </wp:positionV>
              <wp:extent cx="405765" cy="1270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81465" w14:textId="77777777" w:rsidR="00D64B84" w:rsidRDefault="00D64B84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CE2DE" id="Text Box 19" o:spid="_x0000_s1031" type="#_x0000_t202" style="position:absolute;margin-left:525pt;margin-top:790.65pt;width:31.95pt;height:10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" filled="f" stroked="f">
              <v:textbox inset="0,0,0,0">
                <w:txbxContent>
                  <w:p w14:paraId="0E081465" w14:textId="77777777" w:rsidR="00D64B84" w:rsidRDefault="00D64B84">
                    <w:pPr>
                      <w:spacing w:line="186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C648" w14:textId="77777777" w:rsidR="00BE593C" w:rsidRDefault="00BE593C">
      <w:r>
        <w:separator/>
      </w:r>
    </w:p>
  </w:footnote>
  <w:footnote w:type="continuationSeparator" w:id="0">
    <w:p w14:paraId="4FFFF37F" w14:textId="77777777" w:rsidR="00BE593C" w:rsidRDefault="00BE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B101" w14:textId="77777777" w:rsidR="004345F0" w:rsidRDefault="00434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86FD" w14:textId="0C9E26C1" w:rsidR="00CA62EC" w:rsidRDefault="00CA62E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966" w14:textId="4C45B85F" w:rsidR="004345F0" w:rsidRDefault="004345F0">
    <w:pPr>
      <w:pStyle w:val="Header"/>
    </w:pPr>
    <w:r w:rsidRPr="00F42243">
      <w:rPr>
        <w:rFonts w:asciiTheme="minorHAnsi" w:hAnsiTheme="minorHAnsi" w:cstheme="minorHAnsi"/>
        <w:noProof/>
      </w:rPr>
      <w:drawing>
        <wp:anchor distT="0" distB="0" distL="0" distR="0" simplePos="0" relativeHeight="486958592" behindDoc="0" locked="0" layoutInCell="1" allowOverlap="1" wp14:anchorId="16EAC467" wp14:editId="423B4456">
          <wp:simplePos x="0" y="0"/>
          <wp:positionH relativeFrom="page">
            <wp:posOffset>5448300</wp:posOffset>
          </wp:positionH>
          <wp:positionV relativeFrom="paragraph">
            <wp:posOffset>-387350</wp:posOffset>
          </wp:positionV>
          <wp:extent cx="1511934" cy="492759"/>
          <wp:effectExtent l="0" t="0" r="0" b="0"/>
          <wp:wrapNone/>
          <wp:docPr id="324631777" name="Picture 324631777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ac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56544" behindDoc="0" locked="0" layoutInCell="1" allowOverlap="1" wp14:anchorId="338153CA" wp14:editId="4F94C5CC">
              <wp:simplePos x="0" y="0"/>
              <wp:positionH relativeFrom="margin">
                <wp:posOffset>152400</wp:posOffset>
              </wp:positionH>
              <wp:positionV relativeFrom="page">
                <wp:posOffset>476250</wp:posOffset>
              </wp:positionV>
              <wp:extent cx="2133600" cy="492125"/>
              <wp:effectExtent l="0" t="0" r="0" b="3175"/>
              <wp:wrapNone/>
              <wp:docPr id="33040160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E20BC" w14:textId="605E0F8E" w:rsidR="004345F0" w:rsidRPr="0050246F" w:rsidRDefault="004345F0" w:rsidP="004345F0">
                          <w:pPr>
                            <w:pStyle w:val="UoRUnitname"/>
                          </w:pPr>
                          <w:r>
                            <w:t>Centre for Quality Support and Developmen</w:t>
                          </w:r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153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2pt;margin-top:37.5pt;width:168pt;height:38.75pt;z-index:4869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" stroked="f">
              <v:textbox inset="0,0,0,0">
                <w:txbxContent>
                  <w:p w14:paraId="7A1E20BC" w14:textId="605E0F8E" w:rsidR="004345F0" w:rsidRPr="0050246F" w:rsidRDefault="004345F0" w:rsidP="004345F0">
                    <w:pPr>
                      <w:pStyle w:val="UoRUnitname"/>
                    </w:pPr>
                    <w:r>
                      <w:t>Centre for Quality Support and Developmen</w:t>
                    </w:r>
                    <w:r>
                      <w:t>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42243">
      <w:rPr>
        <w:rFonts w:asciiTheme="minorHAnsi" w:hAnsiTheme="minorHAnsi" w:cstheme="minorHAnsi"/>
        <w:noProof/>
      </w:rPr>
      <w:drawing>
        <wp:anchor distT="0" distB="0" distL="0" distR="0" simplePos="0" relativeHeight="486955520" behindDoc="0" locked="0" layoutInCell="1" allowOverlap="1" wp14:anchorId="7E15BEE0" wp14:editId="2CF4CF6C">
          <wp:simplePos x="0" y="0"/>
          <wp:positionH relativeFrom="page">
            <wp:posOffset>9946640</wp:posOffset>
          </wp:positionH>
          <wp:positionV relativeFrom="paragraph">
            <wp:posOffset>-927735</wp:posOffset>
          </wp:positionV>
          <wp:extent cx="1511934" cy="492759"/>
          <wp:effectExtent l="0" t="0" r="0" b="0"/>
          <wp:wrapNone/>
          <wp:docPr id="1" name="image1.png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ac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9420" w14:textId="3F0086C2" w:rsidR="00D64B84" w:rsidRPr="004345F0" w:rsidRDefault="00D64B84" w:rsidP="00434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D8D"/>
    <w:multiLevelType w:val="multilevel"/>
    <w:tmpl w:val="D108C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D5BA6"/>
    <w:multiLevelType w:val="hybridMultilevel"/>
    <w:tmpl w:val="5A8E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535"/>
    <w:multiLevelType w:val="multilevel"/>
    <w:tmpl w:val="D9F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934EA"/>
    <w:multiLevelType w:val="multilevel"/>
    <w:tmpl w:val="7D0A4B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777F3"/>
    <w:multiLevelType w:val="hybridMultilevel"/>
    <w:tmpl w:val="DA5EFED2"/>
    <w:lvl w:ilvl="0" w:tplc="8D2691D0">
      <w:start w:val="1"/>
      <w:numFmt w:val="lowerRoman"/>
      <w:lvlText w:val="%1."/>
      <w:lvlJc w:val="left"/>
      <w:pPr>
        <w:ind w:left="2042" w:hanging="302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69B6C610">
      <w:numFmt w:val="bullet"/>
      <w:lvlText w:val="•"/>
      <w:lvlJc w:val="left"/>
      <w:pPr>
        <w:ind w:left="2865" w:hanging="302"/>
      </w:pPr>
      <w:rPr>
        <w:rFonts w:hint="default"/>
        <w:lang w:val="en-US" w:eastAsia="en-US" w:bidi="ar-SA"/>
      </w:rPr>
    </w:lvl>
    <w:lvl w:ilvl="2" w:tplc="093A6240">
      <w:numFmt w:val="bullet"/>
      <w:lvlText w:val="•"/>
      <w:lvlJc w:val="left"/>
      <w:pPr>
        <w:ind w:left="3691" w:hanging="302"/>
      </w:pPr>
      <w:rPr>
        <w:rFonts w:hint="default"/>
        <w:lang w:val="en-US" w:eastAsia="en-US" w:bidi="ar-SA"/>
      </w:rPr>
    </w:lvl>
    <w:lvl w:ilvl="3" w:tplc="B05AF990">
      <w:numFmt w:val="bullet"/>
      <w:lvlText w:val="•"/>
      <w:lvlJc w:val="left"/>
      <w:pPr>
        <w:ind w:left="4517" w:hanging="302"/>
      </w:pPr>
      <w:rPr>
        <w:rFonts w:hint="default"/>
        <w:lang w:val="en-US" w:eastAsia="en-US" w:bidi="ar-SA"/>
      </w:rPr>
    </w:lvl>
    <w:lvl w:ilvl="4" w:tplc="92B48CBE">
      <w:numFmt w:val="bullet"/>
      <w:lvlText w:val="•"/>
      <w:lvlJc w:val="left"/>
      <w:pPr>
        <w:ind w:left="5343" w:hanging="302"/>
      </w:pPr>
      <w:rPr>
        <w:rFonts w:hint="default"/>
        <w:lang w:val="en-US" w:eastAsia="en-US" w:bidi="ar-SA"/>
      </w:rPr>
    </w:lvl>
    <w:lvl w:ilvl="5" w:tplc="C6E253B4">
      <w:numFmt w:val="bullet"/>
      <w:lvlText w:val="•"/>
      <w:lvlJc w:val="left"/>
      <w:pPr>
        <w:ind w:left="6169" w:hanging="302"/>
      </w:pPr>
      <w:rPr>
        <w:rFonts w:hint="default"/>
        <w:lang w:val="en-US" w:eastAsia="en-US" w:bidi="ar-SA"/>
      </w:rPr>
    </w:lvl>
    <w:lvl w:ilvl="6" w:tplc="B7A0258E">
      <w:numFmt w:val="bullet"/>
      <w:lvlText w:val="•"/>
      <w:lvlJc w:val="left"/>
      <w:pPr>
        <w:ind w:left="6995" w:hanging="302"/>
      </w:pPr>
      <w:rPr>
        <w:rFonts w:hint="default"/>
        <w:lang w:val="en-US" w:eastAsia="en-US" w:bidi="ar-SA"/>
      </w:rPr>
    </w:lvl>
    <w:lvl w:ilvl="7" w:tplc="3682917E">
      <w:numFmt w:val="bullet"/>
      <w:lvlText w:val="•"/>
      <w:lvlJc w:val="left"/>
      <w:pPr>
        <w:ind w:left="7821" w:hanging="302"/>
      </w:pPr>
      <w:rPr>
        <w:rFonts w:hint="default"/>
        <w:lang w:val="en-US" w:eastAsia="en-US" w:bidi="ar-SA"/>
      </w:rPr>
    </w:lvl>
    <w:lvl w:ilvl="8" w:tplc="1EFAB032">
      <w:numFmt w:val="bullet"/>
      <w:lvlText w:val="•"/>
      <w:lvlJc w:val="left"/>
      <w:pPr>
        <w:ind w:left="8647" w:hanging="302"/>
      </w:pPr>
      <w:rPr>
        <w:rFonts w:hint="default"/>
        <w:lang w:val="en-US" w:eastAsia="en-US" w:bidi="ar-SA"/>
      </w:rPr>
    </w:lvl>
  </w:abstractNum>
  <w:abstractNum w:abstractNumId="5" w15:restartNumberingAfterBreak="0">
    <w:nsid w:val="163E0BED"/>
    <w:multiLevelType w:val="hybridMultilevel"/>
    <w:tmpl w:val="8BA8159C"/>
    <w:lvl w:ilvl="0" w:tplc="4E5C8720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515A4DD0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7C04450C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4A5E5F3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2188D6F2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8B6C1DA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B3681FC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C1F4372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1174F32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8B5EBE"/>
    <w:multiLevelType w:val="multilevel"/>
    <w:tmpl w:val="E1842E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75BDB"/>
    <w:multiLevelType w:val="hybridMultilevel"/>
    <w:tmpl w:val="580C5B66"/>
    <w:lvl w:ilvl="0" w:tplc="E054954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1E179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A5649A3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32401DA6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C2221EF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EF4E413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704CB54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84B21990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F492418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7A6443"/>
    <w:multiLevelType w:val="multilevel"/>
    <w:tmpl w:val="37BC7E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51880"/>
    <w:multiLevelType w:val="multilevel"/>
    <w:tmpl w:val="1ECA7C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D4D37"/>
    <w:multiLevelType w:val="multilevel"/>
    <w:tmpl w:val="0D6EB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B3A63"/>
    <w:multiLevelType w:val="hybridMultilevel"/>
    <w:tmpl w:val="3848ADA8"/>
    <w:lvl w:ilvl="0" w:tplc="A2EA8670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042C4AB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D6F86BF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9020B25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7E9CC65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E46EEF8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A7E812F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A7501D3E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3B824ADE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D12048"/>
    <w:multiLevelType w:val="multilevel"/>
    <w:tmpl w:val="4A0C0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C7020"/>
    <w:multiLevelType w:val="hybridMultilevel"/>
    <w:tmpl w:val="8FC2AD20"/>
    <w:lvl w:ilvl="0" w:tplc="47CCE33E">
      <w:start w:val="1"/>
      <w:numFmt w:val="decimal"/>
      <w:lvlText w:val="%1."/>
      <w:lvlJc w:val="left"/>
      <w:pPr>
        <w:ind w:left="6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CA6A85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C4741896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3" w:tplc="96FCBC2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A5F4060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4266A4A8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46CEAE8C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C19AAF62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C47C757A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3816305"/>
    <w:multiLevelType w:val="hybridMultilevel"/>
    <w:tmpl w:val="1F346486"/>
    <w:lvl w:ilvl="0" w:tplc="C53657D6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19DED460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1A548D42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8C889FB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6A5007DE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3F1C765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6864222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80B6526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341452D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BD5BE4"/>
    <w:multiLevelType w:val="multilevel"/>
    <w:tmpl w:val="F3B4C1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61250"/>
    <w:multiLevelType w:val="hybridMultilevel"/>
    <w:tmpl w:val="542C8AA2"/>
    <w:lvl w:ilvl="0" w:tplc="E88AAEE6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6220D4F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7D30343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E4C8605E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947E3D1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35C4EEA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177A0BE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D5B29314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D9C05190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6D7405"/>
    <w:multiLevelType w:val="hybridMultilevel"/>
    <w:tmpl w:val="5A1C483E"/>
    <w:lvl w:ilvl="0" w:tplc="D1B8FD6E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64409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864EF77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3" w:tplc="872660A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1D3E3E0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ACBE6E64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914A41A8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3EC2289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9650035A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74B3083"/>
    <w:multiLevelType w:val="hybridMultilevel"/>
    <w:tmpl w:val="AC2CC108"/>
    <w:lvl w:ilvl="0" w:tplc="DC72855A">
      <w:start w:val="1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/>
        <w:iCs/>
        <w:w w:val="97"/>
        <w:sz w:val="24"/>
        <w:szCs w:val="24"/>
        <w:lang w:val="en-US" w:eastAsia="en-US" w:bidi="ar-SA"/>
      </w:rPr>
    </w:lvl>
    <w:lvl w:ilvl="1" w:tplc="5FD4BD7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310E645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078E18DE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 w:tplc="454E0D3C">
      <w:numFmt w:val="bullet"/>
      <w:lvlText w:val="•"/>
      <w:lvlJc w:val="left"/>
      <w:pPr>
        <w:ind w:left="4399" w:hanging="361"/>
      </w:pPr>
      <w:rPr>
        <w:rFonts w:hint="default"/>
        <w:lang w:val="en-US" w:eastAsia="en-US" w:bidi="ar-SA"/>
      </w:rPr>
    </w:lvl>
    <w:lvl w:ilvl="5" w:tplc="1D825682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55D2CA3C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F274DEFC">
      <w:numFmt w:val="bullet"/>
      <w:lvlText w:val="•"/>
      <w:lvlJc w:val="left"/>
      <w:pPr>
        <w:ind w:left="7083" w:hanging="361"/>
      </w:pPr>
      <w:rPr>
        <w:rFonts w:hint="default"/>
        <w:lang w:val="en-US" w:eastAsia="en-US" w:bidi="ar-SA"/>
      </w:rPr>
    </w:lvl>
    <w:lvl w:ilvl="8" w:tplc="1EFE7F7C">
      <w:numFmt w:val="bullet"/>
      <w:lvlText w:val="•"/>
      <w:lvlJc w:val="left"/>
      <w:pPr>
        <w:ind w:left="797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E050BA2"/>
    <w:multiLevelType w:val="hybridMultilevel"/>
    <w:tmpl w:val="05107E4C"/>
    <w:lvl w:ilvl="0" w:tplc="8FE4B8C2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9174889A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020018F6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03AC31B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6C543D74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0760290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634269D6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9C5CE5E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AB90523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1DA03E6"/>
    <w:multiLevelType w:val="multilevel"/>
    <w:tmpl w:val="9FB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11AAA"/>
    <w:multiLevelType w:val="multilevel"/>
    <w:tmpl w:val="676063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B3F2E"/>
    <w:multiLevelType w:val="multilevel"/>
    <w:tmpl w:val="183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E78"/>
    <w:multiLevelType w:val="hybridMultilevel"/>
    <w:tmpl w:val="0C7AF67C"/>
    <w:lvl w:ilvl="0" w:tplc="A2A2D20E">
      <w:start w:val="1"/>
      <w:numFmt w:val="decimal"/>
      <w:lvlText w:val="%1."/>
      <w:lvlJc w:val="left"/>
      <w:pPr>
        <w:ind w:left="60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1ED2E8A8">
      <w:start w:val="1"/>
      <w:numFmt w:val="lowerLetter"/>
      <w:lvlText w:val="%2)"/>
      <w:lvlJc w:val="left"/>
      <w:pPr>
        <w:ind w:left="1322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069AAF4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E9E2105C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F1B2E402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C97662D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8AC4ECD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34F6429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D4DA6908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D1E35AF"/>
    <w:multiLevelType w:val="multilevel"/>
    <w:tmpl w:val="614E6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615235">
    <w:abstractNumId w:val="13"/>
  </w:num>
  <w:num w:numId="2" w16cid:durableId="1473985030">
    <w:abstractNumId w:val="18"/>
  </w:num>
  <w:num w:numId="3" w16cid:durableId="1977100327">
    <w:abstractNumId w:val="17"/>
  </w:num>
  <w:num w:numId="4" w16cid:durableId="465586892">
    <w:abstractNumId w:val="14"/>
  </w:num>
  <w:num w:numId="5" w16cid:durableId="1668901940">
    <w:abstractNumId w:val="11"/>
  </w:num>
  <w:num w:numId="6" w16cid:durableId="1372461950">
    <w:abstractNumId w:val="19"/>
  </w:num>
  <w:num w:numId="7" w16cid:durableId="878473261">
    <w:abstractNumId w:val="7"/>
  </w:num>
  <w:num w:numId="8" w16cid:durableId="1040131899">
    <w:abstractNumId w:val="16"/>
  </w:num>
  <w:num w:numId="9" w16cid:durableId="1125464724">
    <w:abstractNumId w:val="5"/>
  </w:num>
  <w:num w:numId="10" w16cid:durableId="1116949236">
    <w:abstractNumId w:val="4"/>
  </w:num>
  <w:num w:numId="11" w16cid:durableId="517544366">
    <w:abstractNumId w:val="23"/>
  </w:num>
  <w:num w:numId="12" w16cid:durableId="1057736">
    <w:abstractNumId w:val="10"/>
  </w:num>
  <w:num w:numId="13" w16cid:durableId="1459032593">
    <w:abstractNumId w:val="0"/>
  </w:num>
  <w:num w:numId="14" w16cid:durableId="1289508843">
    <w:abstractNumId w:val="24"/>
  </w:num>
  <w:num w:numId="15" w16cid:durableId="141890986">
    <w:abstractNumId w:val="15"/>
  </w:num>
  <w:num w:numId="16" w16cid:durableId="1494376933">
    <w:abstractNumId w:val="8"/>
  </w:num>
  <w:num w:numId="17" w16cid:durableId="1547791969">
    <w:abstractNumId w:val="3"/>
  </w:num>
  <w:num w:numId="18" w16cid:durableId="155071756">
    <w:abstractNumId w:val="9"/>
  </w:num>
  <w:num w:numId="19" w16cid:durableId="1251964029">
    <w:abstractNumId w:val="6"/>
  </w:num>
  <w:num w:numId="20" w16cid:durableId="864488560">
    <w:abstractNumId w:val="20"/>
  </w:num>
  <w:num w:numId="21" w16cid:durableId="1597595086">
    <w:abstractNumId w:val="22"/>
  </w:num>
  <w:num w:numId="22" w16cid:durableId="2138184515">
    <w:abstractNumId w:val="2"/>
  </w:num>
  <w:num w:numId="23" w16cid:durableId="1231382144">
    <w:abstractNumId w:val="12"/>
  </w:num>
  <w:num w:numId="24" w16cid:durableId="192427984">
    <w:abstractNumId w:val="21"/>
  </w:num>
  <w:num w:numId="25" w16cid:durableId="213451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C"/>
    <w:rsid w:val="001B19C2"/>
    <w:rsid w:val="00242D63"/>
    <w:rsid w:val="004345F0"/>
    <w:rsid w:val="005E66AC"/>
    <w:rsid w:val="00796632"/>
    <w:rsid w:val="008A2A91"/>
    <w:rsid w:val="00955180"/>
    <w:rsid w:val="009A434F"/>
    <w:rsid w:val="009D18F8"/>
    <w:rsid w:val="00A12B5D"/>
    <w:rsid w:val="00AC1E6E"/>
    <w:rsid w:val="00BE593C"/>
    <w:rsid w:val="00C66CC3"/>
    <w:rsid w:val="00CA62EC"/>
    <w:rsid w:val="00D64B84"/>
    <w:rsid w:val="00DF23CE"/>
    <w:rsid w:val="00E300DE"/>
    <w:rsid w:val="00F42243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88E2"/>
  <w15:docId w15:val="{D4F0ACD3-C19F-4D61-87EA-F19C41F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241" w:right="800"/>
      <w:outlineLvl w:val="0"/>
    </w:pPr>
    <w:rPr>
      <w:rFonts w:ascii="Arial" w:eastAsia="Arial" w:hAnsi="Arial" w:cs="Arial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rFonts w:ascii="Calibri" w:eastAsia="Calibri" w:hAnsi="Calibri" w:cs="Calibri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241"/>
      <w:outlineLvl w:val="2"/>
    </w:pPr>
    <w:rPr>
      <w:rFonts w:ascii="Calibri" w:eastAsia="Calibri" w:hAnsi="Calibri" w:cs="Calibri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41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6"/>
      <w:ind w:left="241"/>
    </w:pPr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pPr>
      <w:spacing w:before="147"/>
      <w:ind w:left="461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pPr>
      <w:spacing w:before="148"/>
      <w:ind w:left="681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60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A91"/>
    <w:pPr>
      <w:widowControl/>
      <w:autoSpaceDE/>
      <w:autoSpaceDN/>
    </w:pPr>
    <w:rPr>
      <w:rFonts w:ascii="Bookman Old Style" w:eastAsia="Bookman Old Style" w:hAnsi="Bookman Old Style" w:cs="Bookman Old Style"/>
    </w:rPr>
  </w:style>
  <w:style w:type="character" w:customStyle="1" w:styleId="normaltextrun">
    <w:name w:val="normaltextrun"/>
    <w:basedOn w:val="DefaultParagraphFont"/>
    <w:rsid w:val="008A2A91"/>
  </w:style>
  <w:style w:type="character" w:customStyle="1" w:styleId="eop">
    <w:name w:val="eop"/>
    <w:basedOn w:val="DefaultParagraphFont"/>
    <w:rsid w:val="008A2A91"/>
  </w:style>
  <w:style w:type="paragraph" w:customStyle="1" w:styleId="paragraph">
    <w:name w:val="paragraph"/>
    <w:basedOn w:val="Normal"/>
    <w:rsid w:val="008A2A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64B84"/>
    <w:rPr>
      <w:rFonts w:ascii="Bookman Old Style" w:eastAsia="Bookman Old Style" w:hAnsi="Bookman Old Style" w:cs="Bookman Old Style"/>
    </w:rPr>
  </w:style>
  <w:style w:type="table" w:styleId="TableGrid">
    <w:name w:val="Table Grid"/>
    <w:basedOn w:val="TableNormal"/>
    <w:rsid w:val="00D64B8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64B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4B84"/>
    <w:rPr>
      <w:rFonts w:ascii="Bookman Old Style" w:eastAsia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unhideWhenUsed/>
    <w:rsid w:val="0095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80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5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80"/>
    <w:rPr>
      <w:rFonts w:ascii="Bookman Old Style" w:eastAsia="Bookman Old Style" w:hAnsi="Bookman Old Style" w:cs="Bookman Old Style"/>
    </w:rPr>
  </w:style>
  <w:style w:type="paragraph" w:customStyle="1" w:styleId="UoRUnitname">
    <w:name w:val="UoR Unit name"/>
    <w:rsid w:val="004345F0"/>
    <w:pPr>
      <w:widowControl/>
      <w:autoSpaceDE/>
      <w:autoSpaceDN/>
      <w:spacing w:line="300" w:lineRule="exact"/>
    </w:pPr>
    <w:rPr>
      <w:rFonts w:ascii="Effra" w:eastAsia="Times New Roman" w:hAnsi="Effra" w:cs="Times New Roman"/>
      <w:b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mcgirr@reading.ac.u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.mcgirr@reading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Jennifer Chetcuti</dc:creator>
  <cp:lastModifiedBy>Richard Sandford</cp:lastModifiedBy>
  <cp:revision>3</cp:revision>
  <dcterms:created xsi:type="dcterms:W3CDTF">2023-08-04T10:00:00Z</dcterms:created>
  <dcterms:modified xsi:type="dcterms:W3CDTF">2023-08-04T10:12:00Z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</Properties>
</file>